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inorHAnsi" w:hAnsiTheme="minorHAnsi"/>
        </w:rPr>
        <w:id w:val="543034593"/>
        <w:docPartObj>
          <w:docPartGallery w:val="Cover Pages"/>
          <w:docPartUnique/>
        </w:docPartObj>
      </w:sdtPr>
      <w:sdtEndPr/>
      <w:sdtContent>
        <w:p w14:paraId="6A1F1B23" w14:textId="77777777" w:rsidR="00B97FA2" w:rsidRPr="00CA7D46" w:rsidRDefault="00B97FA2">
          <w:pPr>
            <w:rPr>
              <w:rFonts w:asciiTheme="minorHAnsi" w:hAnsiTheme="minorHAnsi"/>
            </w:rPr>
          </w:pPr>
          <w:r w:rsidRPr="00CA7D46">
            <w:rPr>
              <w:rFonts w:asciiTheme="minorHAnsi" w:hAnsiTheme="minorHAnsi"/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60DF686E" wp14:editId="4742CDDC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230505</wp:posOffset>
                    </wp:positionV>
                    <wp:extent cx="7315200" cy="1215391"/>
                    <wp:effectExtent l="0" t="0" r="0" b="1270"/>
                    <wp:wrapNone/>
                    <wp:docPr id="149" name="Groupe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1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5F4234FB" id="Groupe 149" o:spid="_x0000_s1026" style="position:absolute;margin-left:0;margin-top:18.15pt;width:8in;height:95.7pt;z-index:251662336;mso-width-percent:941;mso-height-percent:121;mso-position-horizontal:center;mso-position-horizontal-relative:margin;mso-position-vertical-relative:page;mso-width-percent:941;mso-height-percent:121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">
    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f37424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12" o:title="" recolor="t" rotate="t" type="frame"/>
                    </v:rect>
                    <w10:wrap anchorx="margin" anchory="page"/>
                  </v:group>
                </w:pict>
              </mc:Fallback>
            </mc:AlternateContent>
          </w:r>
        </w:p>
        <w:p w14:paraId="53EF74E6" w14:textId="77777777" w:rsidR="00B97FA2" w:rsidRPr="00CA7D46" w:rsidRDefault="00B97FA2">
          <w:pPr>
            <w:jc w:val="left"/>
            <w:rPr>
              <w:rFonts w:asciiTheme="minorHAnsi" w:hAnsiTheme="minorHAnsi"/>
            </w:rPr>
          </w:pPr>
          <w:r w:rsidRPr="00CA7D46">
            <w:rPr>
              <w:rFonts w:asciiTheme="minorHAnsi" w:hAnsiTheme="minorHAnsi"/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A7926EA" wp14:editId="515DB915">
                    <wp:simplePos x="0" y="0"/>
                    <wp:positionH relativeFrom="column">
                      <wp:posOffset>-509905</wp:posOffset>
                    </wp:positionH>
                    <wp:positionV relativeFrom="paragraph">
                      <wp:posOffset>2717800</wp:posOffset>
                    </wp:positionV>
                    <wp:extent cx="6797603" cy="2963334"/>
                    <wp:effectExtent l="0" t="0" r="0" b="0"/>
                    <wp:wrapNone/>
                    <wp:docPr id="5" name="Zone de texte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797603" cy="296333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8826B1B" w14:textId="77777777" w:rsidR="00DA74D2" w:rsidRDefault="00DA74D2" w:rsidP="00B97FA2">
                                <w:pPr>
                                  <w:jc w:val="right"/>
                                  <w:rPr>
                                    <w:color w:val="D1631E" w:themeColor="accent6"/>
                                    <w:sz w:val="72"/>
                                    <w:szCs w:val="72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color w:val="D1631E" w:themeColor="accent6"/>
                                    <w:sz w:val="72"/>
                                    <w:szCs w:val="72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GESTION DES </w:t>
                                </w:r>
                              </w:p>
                              <w:p w14:paraId="376539C8" w14:textId="77777777" w:rsidR="00DA74D2" w:rsidRDefault="00DA74D2" w:rsidP="00B97FA2">
                                <w:pPr>
                                  <w:jc w:val="right"/>
                                  <w:rPr>
                                    <w:color w:val="D1631E" w:themeColor="accent6"/>
                                    <w:sz w:val="72"/>
                                    <w:szCs w:val="72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color w:val="D1631E" w:themeColor="accent6"/>
                                    <w:sz w:val="72"/>
                                    <w:szCs w:val="72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VIOLATIONS DE </w:t>
                                </w:r>
                              </w:p>
                              <w:p w14:paraId="701BA892" w14:textId="0E539419" w:rsidR="00B97FA2" w:rsidRPr="00B97FA2" w:rsidRDefault="00DA74D2" w:rsidP="00B97FA2">
                                <w:pPr>
                                  <w:jc w:val="right"/>
                                  <w:rPr>
                                    <w:color w:val="D1631E" w:themeColor="accent6"/>
                                    <w:sz w:val="72"/>
                                    <w:szCs w:val="72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color w:val="D1631E" w:themeColor="accent6"/>
                                    <w:sz w:val="72"/>
                                    <w:szCs w:val="72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DONNÉES PERSONNELLES</w:t>
                                </w:r>
                              </w:p>
                              <w:p w14:paraId="6DF26416" w14:textId="77777777" w:rsidR="00DA74D2" w:rsidRDefault="00DA74D2" w:rsidP="00B97FA2">
                                <w:pPr>
                                  <w:jc w:val="right"/>
                                  <w:rPr>
                                    <w:color w:val="495062" w:themeColor="accent4"/>
                                    <w:sz w:val="48"/>
                                    <w:szCs w:val="48"/>
                                  </w:rPr>
                                </w:pPr>
                              </w:p>
                              <w:p w14:paraId="6CF8007E" w14:textId="1C718114" w:rsidR="00B97FA2" w:rsidRDefault="006B0B4E" w:rsidP="00B97FA2">
                                <w:pPr>
                                  <w:jc w:val="right"/>
                                  <w:rPr>
                                    <w:color w:val="495062" w:themeColor="accent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color w:val="495062" w:themeColor="accent4"/>
                                    <w:sz w:val="48"/>
                                    <w:szCs w:val="48"/>
                                  </w:rPr>
                                  <w:t>NES</w:t>
                                </w:r>
                              </w:p>
                              <w:p w14:paraId="0137CFD9" w14:textId="3FD12636" w:rsidR="00B97FA2" w:rsidRPr="00B97FA2" w:rsidRDefault="00B97FA2" w:rsidP="00B97FA2">
                                <w:pPr>
                                  <w:jc w:val="right"/>
                                  <w:rPr>
                                    <w:color w:val="495062" w:themeColor="accent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oel="http://schemas.microsoft.com/office/2019/extlst" xmlns:w16du="http://schemas.microsoft.com/office/word/2023/wordml/word16du" xmlns:w16sdtfl="http://schemas.microsoft.com/office/word/2024/wordml/sdtformatlock">
                <w:pict>
                  <v:shapetype w14:anchorId="6A7926EA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5" o:spid="_x0000_s1026" type="#_x0000_t202" style="position:absolute;margin-left:-40.15pt;margin-top:214pt;width:535.25pt;height:23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" fillcolor="white [3201]" stroked="f" strokeweight=".5pt">
                    <v:textbox>
                      <w:txbxContent>
                        <w:p w14:paraId="08826B1B" w14:textId="77777777" w:rsidR="00DA74D2" w:rsidRDefault="00DA74D2" w:rsidP="00B97FA2">
                          <w:pPr>
                            <w:jc w:val="right"/>
                            <w:rPr>
                              <w:color w:val="D1631E" w:themeColor="accent6"/>
                              <w:sz w:val="72"/>
                              <w:szCs w:val="7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color w:val="D1631E" w:themeColor="accent6"/>
                              <w:sz w:val="72"/>
                              <w:szCs w:val="7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GESTION DES </w:t>
                          </w:r>
                        </w:p>
                        <w:p w14:paraId="376539C8" w14:textId="77777777" w:rsidR="00DA74D2" w:rsidRDefault="00DA74D2" w:rsidP="00B97FA2">
                          <w:pPr>
                            <w:jc w:val="right"/>
                            <w:rPr>
                              <w:color w:val="D1631E" w:themeColor="accent6"/>
                              <w:sz w:val="72"/>
                              <w:szCs w:val="7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color w:val="D1631E" w:themeColor="accent6"/>
                              <w:sz w:val="72"/>
                              <w:szCs w:val="7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VIOLATIONS DE </w:t>
                          </w:r>
                        </w:p>
                        <w:p w14:paraId="701BA892" w14:textId="0E539419" w:rsidR="00B97FA2" w:rsidRPr="00B97FA2" w:rsidRDefault="00DA74D2" w:rsidP="00B97FA2">
                          <w:pPr>
                            <w:jc w:val="right"/>
                            <w:rPr>
                              <w:color w:val="D1631E" w:themeColor="accent6"/>
                              <w:sz w:val="72"/>
                              <w:szCs w:val="7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color w:val="D1631E" w:themeColor="accent6"/>
                              <w:sz w:val="72"/>
                              <w:szCs w:val="7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DONNÉES PERSONNELLES</w:t>
                          </w:r>
                        </w:p>
                        <w:p w14:paraId="6DF26416" w14:textId="77777777" w:rsidR="00DA74D2" w:rsidRDefault="00DA74D2" w:rsidP="00B97FA2">
                          <w:pPr>
                            <w:jc w:val="right"/>
                            <w:rPr>
                              <w:color w:val="495062" w:themeColor="accent4"/>
                              <w:sz w:val="48"/>
                              <w:szCs w:val="48"/>
                            </w:rPr>
                          </w:pPr>
                        </w:p>
                        <w:p w14:paraId="6CF8007E" w14:textId="1C718114" w:rsidR="00B97FA2" w:rsidRDefault="006B0B4E" w:rsidP="00B97FA2">
                          <w:pPr>
                            <w:jc w:val="right"/>
                            <w:rPr>
                              <w:color w:val="495062" w:themeColor="accent4"/>
                              <w:sz w:val="36"/>
                              <w:szCs w:val="36"/>
                            </w:rPr>
                          </w:pPr>
                          <w:r>
                            <w:rPr>
                              <w:color w:val="495062" w:themeColor="accent4"/>
                              <w:sz w:val="48"/>
                              <w:szCs w:val="48"/>
                            </w:rPr>
                            <w:t>NES</w:t>
                          </w:r>
                        </w:p>
                        <w:p w14:paraId="0137CFD9" w14:textId="3FD12636" w:rsidR="00B97FA2" w:rsidRPr="00B97FA2" w:rsidRDefault="00B97FA2" w:rsidP="00B97FA2">
                          <w:pPr>
                            <w:jc w:val="right"/>
                            <w:rPr>
                              <w:color w:val="495062" w:themeColor="accent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Pr="00CA7D46">
            <w:rPr>
              <w:rFonts w:asciiTheme="minorHAnsi" w:hAnsiTheme="minorHAnsi"/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7DEE1DF2" wp14:editId="32FFD642">
                    <wp:simplePos x="0" y="0"/>
                    <wp:positionH relativeFrom="page">
                      <wp:posOffset>137376</wp:posOffset>
                    </wp:positionH>
                    <wp:positionV relativeFrom="page">
                      <wp:posOffset>9332727</wp:posOffset>
                    </wp:positionV>
                    <wp:extent cx="7315200" cy="1215391"/>
                    <wp:effectExtent l="0" t="0" r="0" b="3810"/>
                    <wp:wrapNone/>
                    <wp:docPr id="2" name="Groupe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 rot="10800000"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3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1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>
                <w:pict>
                  <v:group id="Groupe 2" style="position:absolute;margin-left:10.8pt;margin-top:734.85pt;width:8in;height:95.7pt;rotation:180;z-index:251664384;mso-position-horizontal-relative:page;mso-position-vertical-relative:page" coordsize="73152,12161" coordorigin="" o:spid="_x0000_s1026" w14:anchorId="34FFE6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">
                    <v:shape id="Rectangle 51" style="position:absolute;width:73152;height:11303;visibility:visible;mso-wrap-style:square;v-text-anchor:middle" coordsize="7312660,1129665" o:spid="_x0000_s1027" fillcolor="#f37424 [3204]" stroked="f" strokeweight="1pt" path="m,l7312660,r,1129665l3619500,733425,,109156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4" style="position:absolute;width:73152;height:12161;visibility:visible;mso-wrap-style:square;v-text-anchor:middle" o:spid="_x0000_s1028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">
                      <v:fill type="frame" o:title="" recolor="t" rotate="t" r:id="rId13"/>
                    </v:rect>
                    <w10:wrap anchorx="page" anchory="page"/>
                  </v:group>
                </w:pict>
              </mc:Fallback>
            </mc:AlternateContent>
          </w:r>
          <w:r w:rsidRPr="00CA7D46">
            <w:rPr>
              <w:rFonts w:asciiTheme="minorHAnsi" w:hAnsiTheme="minorHAnsi"/>
            </w:rPr>
            <w:br w:type="page"/>
          </w:r>
        </w:p>
        <w:p w14:paraId="07F3A09A" w14:textId="52CAFC9D" w:rsidR="00DA74D2" w:rsidRPr="00CA7D46" w:rsidRDefault="00DA74D2" w:rsidP="00DA74D2">
          <w:pPr>
            <w:widowControl w:val="0"/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sz w:val="20"/>
              <w:szCs w:val="20"/>
            </w:rPr>
            <w:lastRenderedPageBreak/>
            <w:t xml:space="preserve"> </w:t>
          </w:r>
        </w:p>
        <w:p w14:paraId="6CEE44C0" w14:textId="0BD06400" w:rsidR="00DA74D2" w:rsidRPr="00CA7D46" w:rsidRDefault="00DA74D2" w:rsidP="00DA74D2">
          <w:pPr>
            <w:widowControl w:val="0"/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47A519E1" w14:textId="79A6BCCE" w:rsidR="00DA74D2" w:rsidRPr="00CA7D46" w:rsidRDefault="00DA74D2" w:rsidP="00DA74D2">
          <w:pPr>
            <w:pStyle w:val="Titre1"/>
            <w:jc w:val="center"/>
          </w:pPr>
          <w:bookmarkStart w:id="0" w:name="_Toc75863399"/>
          <w:r w:rsidRPr="00CA7D46">
            <w:t>Formulaire de notification</w:t>
          </w:r>
          <w:bookmarkEnd w:id="0"/>
        </w:p>
        <w:p w14:paraId="47E757A0" w14:textId="77777777" w:rsidR="00DA74D2" w:rsidRPr="00CA7D46" w:rsidRDefault="00DA74D2" w:rsidP="00DA74D2"/>
        <w:p w14:paraId="23DE9A5E" w14:textId="77777777" w:rsidR="00DA74D2" w:rsidRPr="00CA7D46" w:rsidRDefault="00DA74D2" w:rsidP="00DA74D2">
          <w:pPr>
            <w:pBdr>
              <w:top w:val="single" w:sz="4" w:space="1" w:color="000000"/>
              <w:left w:val="single" w:sz="4" w:space="1" w:color="000000"/>
              <w:bottom w:val="single" w:sz="4" w:space="1" w:color="000000"/>
              <w:right w:val="single" w:sz="4" w:space="1" w:color="000000"/>
              <w:between w:val="nil"/>
            </w:pBdr>
            <w:spacing w:after="240"/>
            <w:rPr>
              <w:rFonts w:asciiTheme="minorHAnsi" w:hAnsiTheme="minorHAnsi" w:cstheme="majorHAnsi"/>
              <w:color w:val="000000"/>
              <w:sz w:val="20"/>
              <w:szCs w:val="20"/>
            </w:rPr>
          </w:pPr>
        </w:p>
        <w:p w14:paraId="2DD4C285" w14:textId="77777777" w:rsidR="00DA74D2" w:rsidRPr="00CA7D46" w:rsidRDefault="00DA74D2" w:rsidP="00DA74D2">
          <w:pPr>
            <w:pBdr>
              <w:top w:val="single" w:sz="4" w:space="1" w:color="000000"/>
              <w:left w:val="single" w:sz="4" w:space="1" w:color="000000"/>
              <w:bottom w:val="single" w:sz="4" w:space="1" w:color="000000"/>
              <w:right w:val="single" w:sz="4" w:space="1" w:color="000000"/>
            </w:pBdr>
            <w:tabs>
              <w:tab w:val="left" w:pos="220"/>
              <w:tab w:val="left" w:pos="720"/>
            </w:tabs>
            <w:spacing w:after="240"/>
            <w:jc w:val="center"/>
            <w:rPr>
              <w:rFonts w:asciiTheme="minorHAnsi" w:hAnsiTheme="minorHAnsi" w:cstheme="majorHAnsi"/>
              <w:color w:val="000000"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b/>
              <w:sz w:val="20"/>
              <w:szCs w:val="20"/>
            </w:rPr>
            <w:t>Formulaire</w:t>
          </w:r>
        </w:p>
        <w:p w14:paraId="7022F94D" w14:textId="77777777" w:rsidR="00DA74D2" w:rsidRPr="00CA7D46" w:rsidRDefault="00DA74D2" w:rsidP="00DA74D2">
          <w:pPr>
            <w:pBdr>
              <w:top w:val="single" w:sz="4" w:space="1" w:color="000000"/>
              <w:left w:val="single" w:sz="4" w:space="1" w:color="000000"/>
              <w:bottom w:val="single" w:sz="4" w:space="1" w:color="000000"/>
              <w:right w:val="single" w:sz="4" w:space="1" w:color="000000"/>
            </w:pBdr>
            <w:tabs>
              <w:tab w:val="left" w:pos="220"/>
              <w:tab w:val="left" w:pos="720"/>
            </w:tabs>
            <w:spacing w:after="240"/>
            <w:jc w:val="center"/>
            <w:rPr>
              <w:rFonts w:asciiTheme="minorHAnsi" w:hAnsiTheme="minorHAnsi" w:cstheme="majorHAnsi"/>
              <w:b/>
              <w:color w:val="000000"/>
              <w:sz w:val="20"/>
              <w:szCs w:val="20"/>
            </w:rPr>
          </w:pPr>
          <w:proofErr w:type="gramStart"/>
          <w:r w:rsidRPr="00CA7D46">
            <w:rPr>
              <w:rFonts w:asciiTheme="minorHAnsi" w:hAnsiTheme="minorHAnsi" w:cstheme="majorHAnsi"/>
              <w:b/>
              <w:sz w:val="20"/>
              <w:szCs w:val="20"/>
            </w:rPr>
            <w:t>de</w:t>
          </w:r>
          <w:proofErr w:type="gramEnd"/>
          <w:r w:rsidRPr="00CA7D46">
            <w:rPr>
              <w:rFonts w:asciiTheme="minorHAnsi" w:hAnsiTheme="minorHAnsi" w:cstheme="majorHAnsi"/>
              <w:b/>
              <w:sz w:val="20"/>
              <w:szCs w:val="20"/>
            </w:rPr>
            <w:t xml:space="preserve"> notification de</w:t>
          </w:r>
          <w:r w:rsidRPr="00CA7D46">
            <w:rPr>
              <w:rFonts w:asciiTheme="minorHAnsi" w:hAnsiTheme="minorHAnsi" w:cstheme="majorHAnsi"/>
              <w:b/>
              <w:color w:val="000000"/>
              <w:sz w:val="20"/>
              <w:szCs w:val="20"/>
            </w:rPr>
            <w:t xml:space="preserve"> violations de données à caractère personnel  </w:t>
          </w:r>
          <w:bookmarkStart w:id="1" w:name="_hjqq8ksgk9aq" w:colFirst="0" w:colLast="0"/>
          <w:bookmarkEnd w:id="1"/>
        </w:p>
        <w:p w14:paraId="4236B861" w14:textId="66E812B8" w:rsidR="00DA74D2" w:rsidRPr="00CA7D46" w:rsidRDefault="00DA74D2" w:rsidP="00DA74D2">
          <w:pPr>
            <w:pBdr>
              <w:top w:val="single" w:sz="4" w:space="1" w:color="000000"/>
              <w:left w:val="single" w:sz="4" w:space="1" w:color="000000"/>
              <w:bottom w:val="single" w:sz="4" w:space="1" w:color="000000"/>
              <w:right w:val="single" w:sz="4" w:space="1" w:color="000000"/>
            </w:pBdr>
            <w:tabs>
              <w:tab w:val="left" w:pos="220"/>
              <w:tab w:val="left" w:pos="720"/>
            </w:tabs>
            <w:spacing w:after="240"/>
            <w:jc w:val="center"/>
            <w:rPr>
              <w:rFonts w:asciiTheme="minorHAnsi" w:hAnsiTheme="minorHAnsi" w:cstheme="majorHAnsi"/>
              <w:color w:val="000000"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color w:val="4A86E8"/>
              <w:sz w:val="28"/>
              <w:szCs w:val="28"/>
            </w:rPr>
            <w:t xml:space="preserve"> </w:t>
          </w:r>
        </w:p>
        <w:p w14:paraId="4F571399" w14:textId="0C41C919" w:rsidR="00DA74D2" w:rsidRPr="00CA7D46" w:rsidRDefault="00DA74D2" w:rsidP="00DA74D2">
          <w:pPr>
            <w:jc w:val="center"/>
            <w:rPr>
              <w:b/>
              <w:bCs/>
              <w:color w:val="D1631E" w:themeColor="accent6"/>
              <w:sz w:val="28"/>
              <w:szCs w:val="28"/>
              <w:u w:val="single"/>
            </w:rPr>
          </w:pPr>
          <w:bookmarkStart w:id="2" w:name="_hjcw65pkt1hz"/>
          <w:bookmarkStart w:id="3" w:name="_ttw4mbu0ku6v" w:colFirst="0" w:colLast="0"/>
          <w:bookmarkStart w:id="4" w:name="_Toc75858431"/>
          <w:bookmarkEnd w:id="2"/>
          <w:bookmarkEnd w:id="3"/>
          <w:r w:rsidRPr="00CA7D46">
            <w:rPr>
              <w:b/>
              <w:bCs/>
              <w:color w:val="D1631E" w:themeColor="accent6"/>
              <w:sz w:val="28"/>
              <w:szCs w:val="28"/>
              <w:u w:val="single"/>
            </w:rPr>
            <w:t>OGANISME(S) CONCERNÉ(S) PAR LA VIOLATION</w:t>
          </w:r>
        </w:p>
        <w:p w14:paraId="2B7060D9" w14:textId="77777777" w:rsidR="00DA74D2" w:rsidRPr="00CA7D46" w:rsidRDefault="00DA74D2" w:rsidP="00DA74D2">
          <w:pPr>
            <w:pStyle w:val="Titre2"/>
            <w:keepNext w:val="0"/>
            <w:keepLines w:val="0"/>
            <w:tabs>
              <w:tab w:val="left" w:pos="220"/>
              <w:tab w:val="left" w:pos="720"/>
            </w:tabs>
            <w:spacing w:line="362" w:lineRule="auto"/>
            <w:ind w:right="400"/>
            <w:jc w:val="center"/>
            <w:rPr>
              <w:rFonts w:asciiTheme="minorHAnsi" w:hAnsiTheme="minorHAnsi" w:cstheme="majorHAnsi"/>
              <w:b w:val="0"/>
              <w:sz w:val="22"/>
              <w:szCs w:val="22"/>
            </w:rPr>
          </w:pPr>
        </w:p>
        <w:p w14:paraId="30973386" w14:textId="0B5DE03E" w:rsidR="00DA74D2" w:rsidRPr="00CA7D46" w:rsidRDefault="00DA74D2" w:rsidP="00DA74D2">
          <w:pPr>
            <w:jc w:val="center"/>
            <w:rPr>
              <w:b/>
              <w:bCs/>
            </w:rPr>
          </w:pPr>
          <w:r w:rsidRPr="00CA7D46">
            <w:rPr>
              <w:b/>
              <w:bCs/>
            </w:rPr>
            <w:t>ORGANISME RESPONSABLE DE TRAITEMENT</w:t>
          </w:r>
          <w:bookmarkEnd w:id="4"/>
        </w:p>
        <w:p w14:paraId="33A06915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before="100"/>
            <w:ind w:left="400" w:right="120" w:hanging="400"/>
            <w:rPr>
              <w:rFonts w:asciiTheme="minorHAnsi" w:hAnsiTheme="minorHAnsi" w:cstheme="majorHAnsi"/>
              <w:b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b/>
              <w:sz w:val="20"/>
              <w:szCs w:val="20"/>
            </w:rPr>
            <w:t>N° SIREN :</w:t>
          </w:r>
        </w:p>
        <w:p w14:paraId="2BEC1675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before="120"/>
            <w:ind w:left="400" w:hanging="400"/>
            <w:rPr>
              <w:rFonts w:asciiTheme="minorHAnsi" w:hAnsiTheme="minorHAnsi" w:cstheme="majorHAnsi"/>
              <w:b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b/>
              <w:sz w:val="20"/>
              <w:szCs w:val="20"/>
            </w:rPr>
            <w:t>Dénomination de l'organisme :</w:t>
          </w:r>
        </w:p>
        <w:p w14:paraId="1B265974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before="120"/>
            <w:ind w:left="400" w:hanging="400"/>
            <w:rPr>
              <w:rFonts w:asciiTheme="minorHAnsi" w:hAnsiTheme="minorHAnsi" w:cstheme="majorHAnsi"/>
              <w:b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b/>
              <w:sz w:val="20"/>
              <w:szCs w:val="20"/>
            </w:rPr>
            <w:t xml:space="preserve">Numéro de TVA intracommunautaire :  </w:t>
          </w:r>
        </w:p>
        <w:p w14:paraId="29426D8A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before="120"/>
            <w:ind w:left="400" w:hanging="400"/>
            <w:rPr>
              <w:rFonts w:asciiTheme="minorHAnsi" w:hAnsiTheme="minorHAnsi" w:cstheme="majorHAnsi"/>
              <w:b/>
              <w:sz w:val="20"/>
              <w:szCs w:val="20"/>
            </w:rPr>
          </w:pPr>
          <w:bookmarkStart w:id="5" w:name="_krhbvycejr6j" w:colFirst="0" w:colLast="0"/>
          <w:bookmarkStart w:id="6" w:name="_Toc75858432"/>
          <w:bookmarkEnd w:id="5"/>
          <w:r w:rsidRPr="00CA7D46">
            <w:rPr>
              <w:rFonts w:asciiTheme="minorHAnsi" w:hAnsiTheme="minorHAnsi" w:cstheme="majorHAnsi"/>
              <w:b/>
              <w:sz w:val="20"/>
              <w:szCs w:val="20"/>
            </w:rPr>
            <w:t>Adresse postale :</w:t>
          </w:r>
          <w:bookmarkEnd w:id="6"/>
        </w:p>
        <w:p w14:paraId="74711C06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before="120"/>
            <w:ind w:left="400" w:hanging="400"/>
            <w:rPr>
              <w:rFonts w:asciiTheme="minorHAnsi" w:hAnsiTheme="minorHAnsi" w:cstheme="majorHAnsi"/>
              <w:b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b/>
              <w:sz w:val="20"/>
              <w:szCs w:val="20"/>
            </w:rPr>
            <w:t>Pays :</w:t>
          </w:r>
        </w:p>
        <w:p w14:paraId="324D0AAA" w14:textId="6A298860" w:rsidR="00DA74D2" w:rsidRPr="00CA7D46" w:rsidRDefault="00DA74D2" w:rsidP="00DA74D2">
          <w:pPr>
            <w:tabs>
              <w:tab w:val="left" w:pos="220"/>
              <w:tab w:val="left" w:pos="720"/>
            </w:tabs>
            <w:spacing w:before="120"/>
            <w:ind w:left="400" w:hanging="400"/>
            <w:rPr>
              <w:rFonts w:asciiTheme="minorHAnsi" w:hAnsiTheme="minorHAnsi" w:cstheme="majorHAnsi"/>
              <w:b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b/>
              <w:sz w:val="20"/>
              <w:szCs w:val="20"/>
            </w:rPr>
            <w:t>Nom du représentant légal :</w:t>
          </w:r>
          <w:r w:rsidR="00113FFF" w:rsidRPr="00CA7D46">
            <w:rPr>
              <w:rFonts w:asciiTheme="minorHAnsi" w:hAnsiTheme="minorHAnsi" w:cstheme="majorHAnsi"/>
              <w:b/>
              <w:sz w:val="20"/>
              <w:szCs w:val="20"/>
            </w:rPr>
            <w:t xml:space="preserve"> </w:t>
          </w:r>
        </w:p>
        <w:p w14:paraId="509EF898" w14:textId="5661B51F" w:rsidR="00DA74D2" w:rsidRPr="00CA7D46" w:rsidRDefault="00DA74D2" w:rsidP="00DA74D2">
          <w:pPr>
            <w:tabs>
              <w:tab w:val="left" w:pos="220"/>
              <w:tab w:val="left" w:pos="720"/>
            </w:tabs>
            <w:spacing w:before="120"/>
            <w:ind w:left="400" w:hanging="400"/>
            <w:rPr>
              <w:rFonts w:asciiTheme="minorHAnsi" w:hAnsiTheme="minorHAnsi" w:cstheme="majorHAnsi"/>
              <w:b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b/>
              <w:sz w:val="20"/>
              <w:szCs w:val="20"/>
            </w:rPr>
            <w:t>Adresse de messagerie :</w:t>
          </w:r>
          <w:r w:rsidR="00245053" w:rsidRPr="00CA7D46">
            <w:rPr>
              <w:rFonts w:asciiTheme="minorHAnsi" w:hAnsiTheme="minorHAnsi" w:cstheme="majorHAnsi"/>
              <w:b/>
              <w:sz w:val="20"/>
              <w:szCs w:val="20"/>
            </w:rPr>
            <w:t xml:space="preserve"> </w:t>
          </w:r>
        </w:p>
        <w:p w14:paraId="7DB3BB14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</w:t>
          </w:r>
        </w:p>
        <w:p w14:paraId="731CE2A0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before="20"/>
            <w:rPr>
              <w:rFonts w:asciiTheme="minorHAnsi" w:hAnsiTheme="minorHAnsi" w:cstheme="majorHAnsi"/>
              <w:sz w:val="10"/>
              <w:szCs w:val="10"/>
            </w:rPr>
          </w:pPr>
          <w:r w:rsidRPr="00CA7D46">
            <w:rPr>
              <w:rFonts w:asciiTheme="minorHAnsi" w:hAnsiTheme="minorHAnsi" w:cstheme="majorHAnsi"/>
              <w:sz w:val="10"/>
              <w:szCs w:val="10"/>
            </w:rPr>
            <w:t xml:space="preserve"> </w:t>
          </w:r>
        </w:p>
        <w:p w14:paraId="362F17C6" w14:textId="11442D1A" w:rsidR="00DA74D2" w:rsidRPr="00CA7D46" w:rsidRDefault="00DA74D2" w:rsidP="00DA74D2">
          <w:pPr>
            <w:jc w:val="center"/>
            <w:rPr>
              <w:b/>
              <w:bCs/>
            </w:rPr>
          </w:pPr>
          <w:bookmarkStart w:id="7" w:name="_z5gwmw0otl0" w:colFirst="0" w:colLast="0"/>
          <w:bookmarkStart w:id="8" w:name="_Toc75858433"/>
          <w:bookmarkEnd w:id="7"/>
          <w:r w:rsidRPr="00CA7D46">
            <w:rPr>
              <w:b/>
              <w:bCs/>
            </w:rPr>
            <w:t>PERSONNE(S) À CONTACTER</w:t>
          </w:r>
          <w:bookmarkEnd w:id="8"/>
        </w:p>
        <w:p w14:paraId="47AFE650" w14:textId="1E54B5C0" w:rsidR="00DA74D2" w:rsidRPr="00CA7D46" w:rsidRDefault="00DA74D2" w:rsidP="00DA74D2">
          <w:pPr>
            <w:tabs>
              <w:tab w:val="left" w:pos="220"/>
              <w:tab w:val="left" w:pos="720"/>
            </w:tabs>
            <w:spacing w:before="100"/>
            <w:rPr>
              <w:rFonts w:asciiTheme="minorHAnsi" w:hAnsiTheme="minorHAnsi" w:cstheme="majorHAnsi"/>
              <w:b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b/>
              <w:sz w:val="20"/>
              <w:szCs w:val="20"/>
            </w:rPr>
            <w:t xml:space="preserve">Nom, prénom du contact :       </w:t>
          </w:r>
        </w:p>
        <w:p w14:paraId="42236DAB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before="120"/>
            <w:rPr>
              <w:rFonts w:asciiTheme="minorHAnsi" w:hAnsiTheme="minorHAnsi" w:cstheme="majorHAnsi"/>
              <w:b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b/>
              <w:sz w:val="20"/>
              <w:szCs w:val="20"/>
            </w:rPr>
            <w:t xml:space="preserve">Fonction :                                                                        </w:t>
          </w:r>
        </w:p>
        <w:p w14:paraId="64331475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before="120"/>
            <w:rPr>
              <w:rFonts w:asciiTheme="minorHAnsi" w:hAnsiTheme="minorHAnsi" w:cstheme="majorHAnsi"/>
              <w:b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b/>
              <w:sz w:val="20"/>
              <w:szCs w:val="20"/>
            </w:rPr>
            <w:t xml:space="preserve">Adresse de messagerie :            </w:t>
          </w:r>
        </w:p>
        <w:p w14:paraId="16A4B675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before="12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b/>
              <w:sz w:val="20"/>
              <w:szCs w:val="20"/>
            </w:rPr>
            <w:t>Téléphone :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                                              </w:t>
          </w:r>
        </w:p>
        <w:p w14:paraId="47F853D6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before="120"/>
            <w:rPr>
              <w:rFonts w:asciiTheme="minorHAnsi" w:hAnsiTheme="minorHAnsi" w:cstheme="majorHAnsi"/>
              <w:b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b/>
              <w:sz w:val="20"/>
              <w:szCs w:val="20"/>
            </w:rPr>
            <w:t>Adresse postale :</w:t>
          </w:r>
        </w:p>
        <w:p w14:paraId="68F896E9" w14:textId="08C304B9" w:rsidR="00DA74D2" w:rsidRPr="00CA7D46" w:rsidRDefault="00DA74D2" w:rsidP="00DA74D2">
          <w:pPr>
            <w:tabs>
              <w:tab w:val="left" w:pos="220"/>
              <w:tab w:val="left" w:pos="720"/>
            </w:tabs>
            <w:spacing w:before="120"/>
            <w:rPr>
              <w:rFonts w:asciiTheme="minorHAnsi" w:hAnsiTheme="minorHAnsi" w:cstheme="majorHAnsi"/>
              <w:b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b/>
              <w:sz w:val="20"/>
              <w:szCs w:val="20"/>
            </w:rPr>
            <w:t xml:space="preserve">Pays :             </w:t>
          </w:r>
          <w:bookmarkStart w:id="9" w:name="_3e3pvbme8y1a" w:colFirst="0" w:colLast="0"/>
          <w:bookmarkEnd w:id="9"/>
        </w:p>
        <w:p w14:paraId="0673526B" w14:textId="46A4A48B" w:rsidR="006D7FF2" w:rsidRPr="00CA7D46" w:rsidRDefault="006D7FF2">
          <w:pPr>
            <w:jc w:val="left"/>
            <w:rPr>
              <w:rFonts w:asciiTheme="minorHAnsi" w:hAnsiTheme="minorHAnsi" w:cstheme="majorHAnsi"/>
              <w:b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b/>
              <w:sz w:val="20"/>
              <w:szCs w:val="20"/>
            </w:rPr>
            <w:br w:type="page"/>
          </w:r>
        </w:p>
        <w:p w14:paraId="354947BB" w14:textId="77777777" w:rsidR="00C97A28" w:rsidRPr="00CA7D46" w:rsidRDefault="00C97A28" w:rsidP="00DA74D2">
          <w:pPr>
            <w:tabs>
              <w:tab w:val="left" w:pos="220"/>
              <w:tab w:val="left" w:pos="720"/>
            </w:tabs>
            <w:spacing w:before="120"/>
            <w:rPr>
              <w:rFonts w:asciiTheme="minorHAnsi" w:hAnsiTheme="minorHAnsi" w:cstheme="majorHAnsi"/>
              <w:b/>
              <w:sz w:val="20"/>
              <w:szCs w:val="20"/>
            </w:rPr>
          </w:pPr>
        </w:p>
        <w:p w14:paraId="00C45AB2" w14:textId="77777777" w:rsidR="00C97A28" w:rsidRPr="00CA7D46" w:rsidRDefault="00C97A28" w:rsidP="00C97A28">
          <w:pPr>
            <w:autoSpaceDE w:val="0"/>
            <w:autoSpaceDN w:val="0"/>
            <w:adjustRightInd w:val="0"/>
            <w:jc w:val="left"/>
            <w:rPr>
              <w:rFonts w:ascii="Times New Roman" w:hAnsi="Times New Roman" w:cs="Times New Roman"/>
              <w:i/>
              <w:iCs/>
              <w:color w:val="5B9CD6"/>
              <w:sz w:val="28"/>
              <w:szCs w:val="28"/>
            </w:rPr>
          </w:pPr>
          <w:r w:rsidRPr="00CA7D46">
            <w:rPr>
              <w:rFonts w:ascii="Times New Roman" w:hAnsi="Times New Roman" w:cs="Times New Roman"/>
              <w:i/>
              <w:iCs/>
              <w:color w:val="5B9CD6"/>
              <w:sz w:val="28"/>
              <w:szCs w:val="28"/>
            </w:rPr>
            <w:t>AUTRES ORGANISMES IMPLIQUÉS</w:t>
          </w:r>
        </w:p>
        <w:p w14:paraId="1AD85263" w14:textId="4DEA22FB" w:rsidR="00C97A28" w:rsidRPr="00CA7D46" w:rsidRDefault="00C97A28" w:rsidP="00C97A28">
          <w:pPr>
            <w:tabs>
              <w:tab w:val="left" w:pos="220"/>
              <w:tab w:val="left" w:pos="720"/>
            </w:tabs>
            <w:spacing w:before="120"/>
            <w:rPr>
              <w:rFonts w:asciiTheme="minorHAnsi" w:hAnsiTheme="minorHAnsi" w:cstheme="majorHAnsi"/>
              <w:b/>
              <w:sz w:val="20"/>
              <w:szCs w:val="20"/>
            </w:rPr>
          </w:pPr>
          <w:r w:rsidRPr="00CA7D46">
            <w:rPr>
              <w:rFonts w:ascii="Times New Roman" w:hAnsi="Times New Roman" w:cs="Times New Roman"/>
              <w:i/>
              <w:iCs/>
              <w:color w:val="000000"/>
              <w:sz w:val="20"/>
              <w:szCs w:val="20"/>
            </w:rPr>
            <w:t>Autres organismes impliqués</w:t>
          </w:r>
          <w:r w:rsidR="008150F7" w:rsidRPr="00CA7D46">
            <w:rPr>
              <w:rFonts w:ascii="Times New Roman" w:hAnsi="Times New Roman" w:cs="Times New Roman"/>
              <w:i/>
              <w:iCs/>
              <w:color w:val="000000"/>
              <w:sz w:val="20"/>
              <w:szCs w:val="20"/>
            </w:rPr>
            <w:t xml:space="preserve"> </w:t>
          </w:r>
          <w:r w:rsidR="002146B5" w:rsidRPr="00CA7D46">
            <w:rPr>
              <w:rFonts w:asciiTheme="minorHAnsi" w:hAnsiTheme="minorHAnsi" w:cstheme="majorHAnsi"/>
              <w:b/>
              <w:noProof/>
              <w:sz w:val="20"/>
              <w:szCs w:val="20"/>
            </w:rPr>
            <w:drawing>
              <wp:inline distT="0" distB="0" distL="0" distR="0" wp14:anchorId="2A4CCD94" wp14:editId="0349119E">
                <wp:extent cx="165100" cy="266700"/>
                <wp:effectExtent l="0" t="0" r="0" b="0"/>
                <wp:docPr id="405809405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5809405" name="Image 405809405"/>
                        <pic:cNvPicPr/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100" cy="266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3C264E1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ind w:left="720" w:hanging="294"/>
            <w:rPr>
              <w:rFonts w:asciiTheme="minorHAnsi" w:hAnsiTheme="minorHAnsi" w:cstheme="majorHAnsi"/>
              <w:sz w:val="20"/>
              <w:szCs w:val="20"/>
            </w:rPr>
          </w:pPr>
        </w:p>
        <w:tbl>
          <w:tblPr>
            <w:tblW w:w="9465" w:type="dxa"/>
            <w:tblInd w:w="-6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9465"/>
          </w:tblGrid>
          <w:tr w:rsidR="00DA74D2" w:rsidRPr="00CA7D46" w14:paraId="0870CD41" w14:textId="77777777" w:rsidTr="0020379F">
            <w:tc>
              <w:tcPr>
                <w:tcW w:w="94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3A4C55B" w14:textId="77777777" w:rsidR="00DA74D2" w:rsidRPr="00CA7D46" w:rsidRDefault="00DA74D2" w:rsidP="0020379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  <w:p w14:paraId="22E3B89D" w14:textId="2AB8A000" w:rsidR="00A553A5" w:rsidRPr="00CA7D46" w:rsidRDefault="00CC7EC5" w:rsidP="0020379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ajorHAnsi"/>
                    <w:sz w:val="20"/>
                    <w:szCs w:val="20"/>
                  </w:rPr>
                  <w:t>396</w:t>
                </w:r>
                <w:r w:rsidR="002146B5"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 xml:space="preserve"> structures utilisatrices des services de NES</w:t>
                </w:r>
                <w:r w:rsidR="00C0596D"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 xml:space="preserve"> ont été impactées par </w:t>
                </w:r>
                <w:r w:rsidR="00281650"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>cette violation</w:t>
                </w:r>
                <w:r w:rsidR="00A553A5"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>.</w:t>
                </w:r>
              </w:p>
              <w:p w14:paraId="2474B2A9" w14:textId="77777777" w:rsidR="00A553A5" w:rsidRPr="00CA7D46" w:rsidRDefault="00A553A5" w:rsidP="0020379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  <w:p w14:paraId="1334280D" w14:textId="0E437461" w:rsidR="00DA74D2" w:rsidRPr="00CA7D46" w:rsidRDefault="00CC7EC5" w:rsidP="0020379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ajorHAnsi"/>
                    <w:sz w:val="20"/>
                    <w:szCs w:val="20"/>
                  </w:rPr>
                  <w:t>1</w:t>
                </w:r>
                <w:r w:rsidR="00281650" w:rsidRPr="00B62987">
                  <w:rPr>
                    <w:rFonts w:asciiTheme="minorHAnsi" w:hAnsiTheme="minorHAnsi" w:cstheme="majorHAnsi"/>
                    <w:sz w:val="20"/>
                    <w:szCs w:val="20"/>
                  </w:rPr>
                  <w:t>5</w:t>
                </w:r>
                <w:r w:rsidR="00281650"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 xml:space="preserve"> struc</w:t>
                </w:r>
                <w:r w:rsidR="00D30D8E"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>tures ont des données personnelles administra</w:t>
                </w:r>
                <w:r w:rsidR="00146727"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>t</w:t>
                </w:r>
                <w:r w:rsidR="00D30D8E"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>i</w:t>
                </w:r>
                <w:r w:rsidR="00146727"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>v</w:t>
                </w:r>
                <w:r w:rsidR="00D30D8E"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>e</w:t>
                </w:r>
                <w:r w:rsidR="00146727"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>s</w:t>
                </w:r>
                <w:r w:rsidR="00D30D8E"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 xml:space="preserve"> de patient qui ont </w:t>
                </w:r>
                <w:r w:rsidR="00146727"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>été</w:t>
                </w:r>
                <w:r w:rsidR="00D30D8E"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 xml:space="preserve"> compromises.</w:t>
                </w:r>
              </w:p>
              <w:p w14:paraId="52F13517" w14:textId="77777777" w:rsidR="00DA74D2" w:rsidRPr="00CA7D46" w:rsidRDefault="00DA74D2" w:rsidP="0020379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  <w:p w14:paraId="0A8EA04E" w14:textId="77777777" w:rsidR="00DA74D2" w:rsidRPr="00CA7D46" w:rsidRDefault="00DA74D2" w:rsidP="0020379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  <w:p w14:paraId="1CA887DC" w14:textId="77777777" w:rsidR="00DA74D2" w:rsidRPr="00CA7D46" w:rsidRDefault="00DA74D2" w:rsidP="0020379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</w:tc>
          </w:tr>
        </w:tbl>
        <w:p w14:paraId="6A7EF148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22FB399D" w14:textId="35635244" w:rsidR="00DA74D2" w:rsidRPr="00CA7D46" w:rsidRDefault="00DA74D2" w:rsidP="00DA74D2">
          <w:pP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1ADE0970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14D16FE7" w14:textId="17C171EC" w:rsidR="00DA74D2" w:rsidRPr="00CA7D46" w:rsidRDefault="00DA74D2" w:rsidP="00DA74D2">
          <w:pPr>
            <w:tabs>
              <w:tab w:val="left" w:pos="220"/>
              <w:tab w:val="left" w:pos="720"/>
            </w:tabs>
            <w:jc w:val="center"/>
            <w:rPr>
              <w:b/>
              <w:bCs/>
              <w:color w:val="D1631E" w:themeColor="accent6"/>
              <w:sz w:val="28"/>
              <w:szCs w:val="28"/>
              <w:u w:val="single"/>
            </w:rPr>
          </w:pPr>
          <w:r w:rsidRPr="00CA7D46">
            <w:rPr>
              <w:b/>
              <w:bCs/>
              <w:color w:val="D1631E" w:themeColor="accent6"/>
              <w:sz w:val="28"/>
              <w:szCs w:val="28"/>
              <w:u w:val="single"/>
            </w:rPr>
            <w:t>NATURE DE LA VIOLATION</w:t>
          </w:r>
        </w:p>
        <w:p w14:paraId="733C32AA" w14:textId="67708BFB" w:rsidR="00DA74D2" w:rsidRPr="00CA7D46" w:rsidRDefault="00DA74D2" w:rsidP="00DA74D2">
          <w:pPr>
            <w:tabs>
              <w:tab w:val="left" w:pos="220"/>
              <w:tab w:val="left" w:pos="720"/>
            </w:tabs>
            <w:jc w:val="center"/>
            <w:rPr>
              <w:b/>
              <w:bCs/>
              <w:u w:val="single"/>
            </w:rPr>
          </w:pPr>
        </w:p>
        <w:p w14:paraId="63B70F7F" w14:textId="7375645A" w:rsidR="00DA74D2" w:rsidRPr="00CA7D46" w:rsidRDefault="00DA74D2" w:rsidP="00DA74D2">
          <w:pPr>
            <w:tabs>
              <w:tab w:val="left" w:pos="220"/>
              <w:tab w:val="left" w:pos="720"/>
            </w:tabs>
            <w:jc w:val="center"/>
            <w:rPr>
              <w:rFonts w:asciiTheme="minorHAnsi" w:hAnsiTheme="minorHAnsi" w:cstheme="majorHAnsi"/>
              <w:sz w:val="10"/>
              <w:szCs w:val="10"/>
            </w:rPr>
          </w:pPr>
          <w:r w:rsidRPr="00CA7D46">
            <w:rPr>
              <w:rFonts w:asciiTheme="minorHAnsi" w:hAnsiTheme="minorHAnsi" w:cstheme="majorHAnsi"/>
              <w:b/>
              <w:sz w:val="22"/>
              <w:szCs w:val="22"/>
            </w:rPr>
            <w:t xml:space="preserve">DATE DE LA VIOLATION  </w:t>
          </w:r>
        </w:p>
        <w:p w14:paraId="4A25A352" w14:textId="604AF0F4" w:rsidR="00DA74D2" w:rsidRPr="00CA7D46" w:rsidRDefault="00DA74D2" w:rsidP="00DA74D2">
          <w:pPr>
            <w:tabs>
              <w:tab w:val="left" w:pos="220"/>
              <w:tab w:val="left" w:pos="720"/>
            </w:tabs>
            <w:spacing w:before="200"/>
            <w:rPr>
              <w:rFonts w:asciiTheme="minorHAnsi" w:hAnsiTheme="minorHAnsi" w:cstheme="majorHAnsi"/>
              <w:b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b/>
              <w:sz w:val="20"/>
              <w:szCs w:val="20"/>
            </w:rPr>
            <w:t xml:space="preserve">Date et heure de la violation :  </w:t>
          </w:r>
          <w:r w:rsidR="00161107" w:rsidRPr="00CA7D46">
            <w:t>22/10/2024</w:t>
          </w:r>
          <w:r w:rsidR="003D634A">
            <w:t xml:space="preserve"> à </w:t>
          </w:r>
          <w:r w:rsidR="00A976F2">
            <w:t>9h15</w:t>
          </w:r>
        </w:p>
        <w:p w14:paraId="20F752EA" w14:textId="5CC9F93C" w:rsidR="00DA74D2" w:rsidRPr="00CA7D46" w:rsidRDefault="00DA74D2" w:rsidP="00DA74D2">
          <w:pPr>
            <w:tabs>
              <w:tab w:val="left" w:pos="220"/>
              <w:tab w:val="left" w:pos="720"/>
            </w:tabs>
            <w:spacing w:before="2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b/>
              <w:sz w:val="20"/>
              <w:szCs w:val="20"/>
            </w:rPr>
            <w:t>Date et heure du début de la violation :</w:t>
          </w:r>
          <w:r w:rsidR="00C17AE8" w:rsidRPr="00CA7D46">
            <w:t xml:space="preserve"> 22/10/2024</w:t>
          </w:r>
          <w:r w:rsidR="003D634A">
            <w:t xml:space="preserve"> à</w:t>
          </w:r>
          <w:r w:rsidR="00A976F2">
            <w:t xml:space="preserve"> 9h15</w:t>
          </w:r>
          <w:r w:rsidR="003D634A">
            <w:t xml:space="preserve"> </w:t>
          </w:r>
          <w:r w:rsidRPr="00CA7D46">
            <w:rPr>
              <w:rFonts w:asciiTheme="minorHAnsi" w:hAnsiTheme="minorHAnsi" w:cstheme="majorHAnsi"/>
              <w:b/>
              <w:sz w:val="20"/>
              <w:szCs w:val="20"/>
            </w:rPr>
            <w:t xml:space="preserve">  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         </w:t>
          </w:r>
        </w:p>
        <w:p w14:paraId="4B34917B" w14:textId="74A51E8D" w:rsidR="00DA74D2" w:rsidRPr="00CA7D46" w:rsidRDefault="00DA74D2" w:rsidP="00DA74D2">
          <w:pPr>
            <w:tabs>
              <w:tab w:val="left" w:pos="220"/>
              <w:tab w:val="left" w:pos="720"/>
            </w:tabs>
            <w:spacing w:before="20"/>
            <w:rPr>
              <w:rFonts w:asciiTheme="minorHAnsi" w:hAnsiTheme="minorHAnsi" w:cstheme="majorHAnsi"/>
              <w:b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b/>
              <w:sz w:val="20"/>
              <w:szCs w:val="20"/>
            </w:rPr>
            <w:t>Date et heure de la fin de la violation :</w:t>
          </w:r>
          <w:r w:rsidR="00787D21" w:rsidRPr="00CA7D46">
            <w:rPr>
              <w:b/>
              <w:bCs/>
            </w:rPr>
            <w:t xml:space="preserve"> </w:t>
          </w:r>
          <w:r w:rsidR="00787D21" w:rsidRPr="00CA7D46">
            <w:t>10/01/2025</w:t>
          </w:r>
          <w:r w:rsidR="003D634A">
            <w:t xml:space="preserve"> à </w:t>
          </w:r>
          <w:r w:rsidR="000351E5">
            <w:t>18h33</w:t>
          </w:r>
        </w:p>
        <w:p w14:paraId="3ABDF78C" w14:textId="2CB23D31" w:rsidR="00DA74D2" w:rsidRPr="00CA7D46" w:rsidRDefault="00DA74D2" w:rsidP="00DA74D2">
          <w:pPr>
            <w:tabs>
              <w:tab w:val="left" w:pos="220"/>
              <w:tab w:val="left" w:pos="720"/>
            </w:tabs>
            <w:spacing w:before="20"/>
            <w:rPr>
              <w:rFonts w:asciiTheme="minorHAnsi" w:hAnsiTheme="minorHAnsi" w:cstheme="majorHAnsi"/>
              <w:b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b/>
              <w:sz w:val="20"/>
              <w:szCs w:val="20"/>
            </w:rPr>
            <w:t xml:space="preserve">Date et heure de prise de connaissance de la violation :  </w:t>
          </w:r>
          <w:r w:rsidR="00715F73" w:rsidRPr="00CA7D46">
            <w:rPr>
              <w:rFonts w:asciiTheme="minorHAnsi" w:hAnsiTheme="minorHAnsi" w:cstheme="majorHAnsi"/>
              <w:b/>
              <w:sz w:val="20"/>
              <w:szCs w:val="20"/>
              <w:highlight w:val="yellow"/>
            </w:rPr>
            <w:t>A COMPLETER</w:t>
          </w:r>
        </w:p>
        <w:p w14:paraId="24CE83DD" w14:textId="361848D7" w:rsidR="00DA74D2" w:rsidRPr="00CA7D46" w:rsidRDefault="00DA74D2" w:rsidP="00DA74D2">
          <w:pP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b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b/>
              <w:sz w:val="20"/>
              <w:szCs w:val="20"/>
            </w:rPr>
            <w:t xml:space="preserve">Date et heure de notification par le prestataire :  </w:t>
          </w:r>
          <w:r w:rsidR="00715F73" w:rsidRPr="00CA7D46">
            <w:rPr>
              <w:rFonts w:asciiTheme="minorHAnsi" w:hAnsiTheme="minorHAnsi" w:cstheme="majorHAnsi"/>
              <w:b/>
              <w:sz w:val="20"/>
              <w:szCs w:val="20"/>
              <w:highlight w:val="yellow"/>
            </w:rPr>
            <w:t xml:space="preserve">DATE DE LA COMMUNICATION </w:t>
          </w:r>
          <w:r w:rsidR="005A5C0B" w:rsidRPr="00CA7D46">
            <w:rPr>
              <w:rFonts w:asciiTheme="minorHAnsi" w:hAnsiTheme="minorHAnsi" w:cstheme="majorHAnsi"/>
              <w:b/>
              <w:sz w:val="20"/>
              <w:szCs w:val="20"/>
              <w:highlight w:val="yellow"/>
            </w:rPr>
            <w:t>PAR</w:t>
          </w:r>
          <w:r w:rsidR="00715F73" w:rsidRPr="00CA7D46">
            <w:rPr>
              <w:rFonts w:asciiTheme="minorHAnsi" w:hAnsiTheme="minorHAnsi" w:cstheme="majorHAnsi"/>
              <w:b/>
              <w:sz w:val="20"/>
              <w:szCs w:val="20"/>
              <w:highlight w:val="yellow"/>
            </w:rPr>
            <w:t xml:space="preserve"> </w:t>
          </w:r>
          <w:r w:rsidR="00715F73" w:rsidRPr="008219B6">
            <w:rPr>
              <w:rFonts w:asciiTheme="minorHAnsi" w:hAnsiTheme="minorHAnsi" w:cstheme="majorHAnsi"/>
              <w:b/>
              <w:sz w:val="20"/>
              <w:szCs w:val="20"/>
              <w:highlight w:val="yellow"/>
            </w:rPr>
            <w:t>NES</w:t>
          </w:r>
          <w:r w:rsidR="008219B6" w:rsidRPr="008219B6">
            <w:rPr>
              <w:rFonts w:asciiTheme="minorHAnsi" w:hAnsiTheme="minorHAnsi" w:cstheme="majorHAnsi"/>
              <w:b/>
              <w:sz w:val="20"/>
              <w:szCs w:val="20"/>
              <w:highlight w:val="yellow"/>
            </w:rPr>
            <w:t xml:space="preserve"> ou l’ARS</w:t>
          </w:r>
        </w:p>
        <w:p w14:paraId="62322CB1" w14:textId="58F8E7A6" w:rsidR="00DA74D2" w:rsidRPr="00CA7D46" w:rsidRDefault="0035083C" w:rsidP="00DA74D2">
          <w:pPr>
            <w:tabs>
              <w:tab w:val="left" w:pos="220"/>
              <w:tab w:val="left" w:pos="720"/>
            </w:tabs>
            <w:spacing w:before="20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b/>
              <w:noProof/>
              <w:sz w:val="20"/>
              <w:szCs w:val="20"/>
            </w:rPr>
            <w:drawing>
              <wp:inline distT="0" distB="0" distL="0" distR="0" wp14:anchorId="5FDBB1E1" wp14:editId="0A43F822">
                <wp:extent cx="165100" cy="266700"/>
                <wp:effectExtent l="0" t="0" r="0" b="0"/>
                <wp:docPr id="858724949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5809405" name="Image 405809405"/>
                        <pic:cNvPicPr/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100" cy="266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DA74D2" w:rsidRPr="00CA7D46">
            <w:rPr>
              <w:rFonts w:asciiTheme="minorHAnsi" w:hAnsiTheme="minorHAnsi" w:cstheme="majorHAnsi"/>
              <w:sz w:val="20"/>
              <w:szCs w:val="20"/>
            </w:rPr>
            <w:t xml:space="preserve"> La violation s'est étendue sur une période déterminée </w:t>
          </w:r>
        </w:p>
        <w:p w14:paraId="4ED20CD9" w14:textId="77777777" w:rsidR="00F239DD" w:rsidRPr="00CA7D46" w:rsidRDefault="00F239DD" w:rsidP="00DA74D2">
          <w:pPr>
            <w:tabs>
              <w:tab w:val="left" w:pos="220"/>
              <w:tab w:val="left" w:pos="720"/>
            </w:tabs>
            <w:spacing w:before="200"/>
            <w:rPr>
              <w:rFonts w:asciiTheme="minorHAnsi" w:hAnsiTheme="minorHAnsi" w:cstheme="majorHAnsi"/>
              <w:sz w:val="20"/>
              <w:szCs w:val="20"/>
            </w:rPr>
          </w:pPr>
        </w:p>
        <w:p w14:paraId="39E9620F" w14:textId="4FC7F047" w:rsidR="00DA74D2" w:rsidRPr="00CA7D46" w:rsidRDefault="00F239DD" w:rsidP="00DA74D2">
          <w:pP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noProof/>
              <w:sz w:val="20"/>
              <w:szCs w:val="20"/>
            </w:rPr>
            <w:drawing>
              <wp:inline distT="0" distB="0" distL="0" distR="0" wp14:anchorId="53FADAFF" wp14:editId="1E77324E">
                <wp:extent cx="212795" cy="245533"/>
                <wp:effectExtent l="0" t="0" r="3175" b="0"/>
                <wp:docPr id="314861088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4861088" name="Image 314861088"/>
                        <pic:cNvPicPr/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645" cy="2499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DA74D2" w:rsidRPr="00CA7D46">
            <w:rPr>
              <w:rFonts w:asciiTheme="minorHAnsi" w:hAnsiTheme="minorHAnsi" w:cstheme="majorHAnsi"/>
              <w:sz w:val="20"/>
              <w:szCs w:val="20"/>
            </w:rPr>
            <w:t xml:space="preserve">La violation est toujours en cours                                             </w:t>
          </w:r>
        </w:p>
        <w:p w14:paraId="4963B888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5"/>
              <w:szCs w:val="25"/>
            </w:rPr>
          </w:pPr>
          <w:r w:rsidRPr="00CA7D46">
            <w:rPr>
              <w:rFonts w:asciiTheme="minorHAnsi" w:hAnsiTheme="minorHAnsi" w:cstheme="majorHAnsi"/>
              <w:sz w:val="25"/>
              <w:szCs w:val="25"/>
            </w:rPr>
            <w:t xml:space="preserve"> </w:t>
          </w:r>
        </w:p>
        <w:p w14:paraId="11AB2681" w14:textId="44F48EB9" w:rsidR="00DA74D2" w:rsidRPr="00CA7D46" w:rsidRDefault="00DA74D2" w:rsidP="00DA74D2">
          <w:pPr>
            <w:tabs>
              <w:tab w:val="left" w:pos="220"/>
              <w:tab w:val="left" w:pos="720"/>
            </w:tabs>
            <w:jc w:val="center"/>
            <w:rPr>
              <w:rFonts w:asciiTheme="minorHAnsi" w:hAnsiTheme="minorHAnsi" w:cstheme="majorHAnsi"/>
              <w:b/>
              <w:sz w:val="20"/>
              <w:szCs w:val="20"/>
              <w:u w:val="single"/>
            </w:rPr>
          </w:pPr>
          <w:bookmarkStart w:id="10" w:name="_ujgquyq1ko8" w:colFirst="0" w:colLast="0"/>
          <w:bookmarkStart w:id="11" w:name="_Toc75858435"/>
          <w:bookmarkEnd w:id="10"/>
          <w:r w:rsidRPr="00CA7D46">
            <w:rPr>
              <w:rFonts w:asciiTheme="minorHAnsi" w:hAnsiTheme="minorHAnsi" w:cstheme="majorHAnsi"/>
              <w:b/>
              <w:sz w:val="20"/>
              <w:szCs w:val="20"/>
              <w:u w:val="single"/>
            </w:rPr>
            <w:t>Commentaires sur les dates</w:t>
          </w:r>
          <w:bookmarkEnd w:id="11"/>
          <w:r w:rsidRPr="00CA7D46">
            <w:rPr>
              <w:rFonts w:asciiTheme="minorHAnsi" w:hAnsiTheme="minorHAnsi" w:cstheme="majorHAnsi"/>
              <w:b/>
              <w:sz w:val="20"/>
              <w:szCs w:val="20"/>
              <w:u w:val="single"/>
            </w:rPr>
            <w:t> :</w:t>
          </w:r>
        </w:p>
        <w:p w14:paraId="6DF0E852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ind w:left="720" w:hanging="294"/>
            <w:rPr>
              <w:rFonts w:asciiTheme="minorHAnsi" w:hAnsiTheme="minorHAnsi" w:cstheme="majorHAnsi"/>
              <w:sz w:val="20"/>
              <w:szCs w:val="20"/>
            </w:rPr>
          </w:pPr>
        </w:p>
        <w:tbl>
          <w:tblPr>
            <w:tblW w:w="9465" w:type="dxa"/>
            <w:tblInd w:w="-6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9465"/>
          </w:tblGrid>
          <w:tr w:rsidR="00DA74D2" w:rsidRPr="00CA7D46" w14:paraId="00E05E7D" w14:textId="77777777" w:rsidTr="0020379F">
            <w:tc>
              <w:tcPr>
                <w:tcW w:w="94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378EB10" w14:textId="1860B6F6" w:rsidR="00DB3DE4" w:rsidRPr="00CA7D46" w:rsidRDefault="00DB3DE4" w:rsidP="0020379F">
                <w:pPr>
                  <w:widowControl w:val="0"/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  <w:r w:rsidRPr="008219B6">
                  <w:rPr>
                    <w:rFonts w:asciiTheme="minorHAnsi" w:hAnsiTheme="minorHAnsi" w:cstheme="majorHAnsi"/>
                    <w:sz w:val="20"/>
                    <w:szCs w:val="20"/>
                    <w:highlight w:val="yellow"/>
                  </w:rPr>
                  <w:t xml:space="preserve">NES </w:t>
                </w:r>
                <w:r w:rsidR="008219B6" w:rsidRPr="008219B6">
                  <w:rPr>
                    <w:rFonts w:asciiTheme="minorHAnsi" w:hAnsiTheme="minorHAnsi" w:cstheme="majorHAnsi"/>
                    <w:sz w:val="20"/>
                    <w:szCs w:val="20"/>
                    <w:highlight w:val="yellow"/>
                  </w:rPr>
                  <w:t>ou l’ARS</w:t>
                </w:r>
                <w:r w:rsidR="008219B6">
                  <w:rPr>
                    <w:rFonts w:asciiTheme="minorHAnsi" w:hAnsiTheme="minorHAnsi" w:cstheme="majorHAnsi"/>
                    <w:sz w:val="20"/>
                    <w:szCs w:val="20"/>
                  </w:rPr>
                  <w:t xml:space="preserve"> </w:t>
                </w:r>
                <w:r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>nous a informé de la violation le</w:t>
                </w:r>
                <w:proofErr w:type="gramStart"/>
                <w:r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 xml:space="preserve"> </w:t>
                </w:r>
                <w:r w:rsidRPr="00CA7D46">
                  <w:rPr>
                    <w:rFonts w:asciiTheme="minorHAnsi" w:hAnsiTheme="minorHAnsi" w:cstheme="majorHAnsi"/>
                    <w:sz w:val="20"/>
                    <w:szCs w:val="20"/>
                    <w:highlight w:val="yellow"/>
                  </w:rPr>
                  <w:t>..</w:t>
                </w:r>
                <w:proofErr w:type="gramEnd"/>
                <w:r w:rsidRPr="00CA7D46">
                  <w:rPr>
                    <w:rFonts w:asciiTheme="minorHAnsi" w:hAnsiTheme="minorHAnsi" w:cstheme="majorHAnsi"/>
                    <w:sz w:val="20"/>
                    <w:szCs w:val="20"/>
                    <w:highlight w:val="yellow"/>
                  </w:rPr>
                  <w:t>/../2025</w:t>
                </w:r>
                <w:r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 xml:space="preserve"> et une réunion précisant </w:t>
                </w:r>
                <w:r w:rsidR="00BC558D"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>le</w:t>
                </w:r>
                <w:r w:rsidR="00BE7956"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>s dates et le p</w:t>
                </w:r>
                <w:r w:rsidR="00BC558D"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>érimètre de la violation s’est tenu</w:t>
                </w:r>
                <w:r w:rsidR="00BE7956"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>e</w:t>
                </w:r>
                <w:r w:rsidR="00BC558D"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 xml:space="preserve"> le 17/09/2025 à 15h00</w:t>
                </w:r>
                <w:r w:rsidR="00AE3D7A"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>.</w:t>
                </w:r>
              </w:p>
              <w:p w14:paraId="132B57F6" w14:textId="77777777" w:rsidR="00DA74D2" w:rsidRPr="00CA7D46" w:rsidRDefault="00DA74D2" w:rsidP="0020379F">
                <w:pPr>
                  <w:widowControl w:val="0"/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  <w:p w14:paraId="2FB72912" w14:textId="77777777" w:rsidR="00DA74D2" w:rsidRPr="00CA7D46" w:rsidRDefault="00DA74D2" w:rsidP="0020379F">
                <w:pPr>
                  <w:widowControl w:val="0"/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  <w:p w14:paraId="20AF51C3" w14:textId="77777777" w:rsidR="00DA74D2" w:rsidRPr="00CA7D46" w:rsidRDefault="00DA74D2" w:rsidP="0020379F">
                <w:pPr>
                  <w:widowControl w:val="0"/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</w:tc>
          </w:tr>
        </w:tbl>
        <w:p w14:paraId="3A95A12D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195504EE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ind w:left="720" w:hanging="294"/>
            <w:rPr>
              <w:rFonts w:asciiTheme="minorHAnsi" w:hAnsiTheme="minorHAnsi" w:cstheme="majorHAnsi"/>
              <w:b/>
              <w:sz w:val="20"/>
              <w:szCs w:val="20"/>
            </w:rPr>
          </w:pPr>
        </w:p>
        <w:p w14:paraId="6DAAEBA2" w14:textId="4D023A62" w:rsidR="00DA74D2" w:rsidRPr="00CA7D46" w:rsidRDefault="00DA74D2" w:rsidP="00DA74D2">
          <w:pPr>
            <w:tabs>
              <w:tab w:val="left" w:pos="220"/>
              <w:tab w:val="left" w:pos="720"/>
            </w:tabs>
            <w:ind w:left="720" w:hanging="294"/>
            <w:jc w:val="center"/>
            <w:rPr>
              <w:rFonts w:asciiTheme="minorHAnsi" w:hAnsiTheme="minorHAnsi" w:cstheme="majorHAnsi"/>
              <w:b/>
              <w:sz w:val="20"/>
              <w:szCs w:val="20"/>
              <w:u w:val="single"/>
            </w:rPr>
          </w:pPr>
          <w:r w:rsidRPr="00CA7D46">
            <w:rPr>
              <w:rFonts w:asciiTheme="minorHAnsi" w:hAnsiTheme="minorHAnsi" w:cstheme="majorHAnsi"/>
              <w:b/>
              <w:sz w:val="20"/>
              <w:szCs w:val="20"/>
              <w:u w:val="single"/>
            </w:rPr>
            <w:t>Circonstances de la découverte de la violation</w:t>
          </w:r>
        </w:p>
        <w:p w14:paraId="511EA980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tbl>
          <w:tblPr>
            <w:tblW w:w="9465" w:type="dxa"/>
            <w:tblInd w:w="-6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9465"/>
          </w:tblGrid>
          <w:tr w:rsidR="00DA74D2" w:rsidRPr="00CA7D46" w14:paraId="44A18D40" w14:textId="77777777" w:rsidTr="0020379F">
            <w:tc>
              <w:tcPr>
                <w:tcW w:w="94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F004BCE" w14:textId="5634EE48" w:rsidR="00BC558D" w:rsidRPr="00CA7D46" w:rsidRDefault="00BC558D" w:rsidP="00BC558D">
                <w:pPr>
                  <w:widowControl w:val="0"/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  <w:r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 xml:space="preserve">Le GRADeS </w:t>
                </w:r>
                <w:proofErr w:type="spellStart"/>
                <w:r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>Normand’e-santé</w:t>
                </w:r>
                <w:proofErr w:type="spellEnd"/>
                <w:r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 xml:space="preserve"> (NES) a reçu une alerte du CERT Santé le 29/08 matin concernant la découverte dans le darknet d</w:t>
                </w:r>
                <w:r w:rsidR="00FF23CC"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>’</w:t>
                </w:r>
                <w:r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 xml:space="preserve">informations démontrant que des acteurs malveillants avaient pu avoir accès aux plateformes des GRADeS depuis des adresses IP qualifiées de </w:t>
                </w:r>
                <w:r w:rsidR="00FF23CC"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>« </w:t>
                </w:r>
                <w:r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>compromises</w:t>
                </w:r>
                <w:r w:rsidR="00FF23CC"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> »</w:t>
                </w:r>
                <w:r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>.</w:t>
                </w:r>
              </w:p>
              <w:p w14:paraId="29690F81" w14:textId="77777777" w:rsidR="00BC558D" w:rsidRPr="00CA7D46" w:rsidRDefault="00BC558D" w:rsidP="00BC558D">
                <w:pPr>
                  <w:widowControl w:val="0"/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  <w:p w14:paraId="3E849065" w14:textId="4B14D3BD" w:rsidR="00BC558D" w:rsidRPr="00CA7D46" w:rsidRDefault="00BC558D" w:rsidP="00BC558D">
                <w:pPr>
                  <w:pStyle w:val="Sansinterligne"/>
                  <w:rPr>
                    <w:rFonts w:eastAsiaTheme="minorHAnsi" w:cstheme="majorHAnsi"/>
                    <w:sz w:val="20"/>
                    <w:szCs w:val="20"/>
                    <w:lang w:val="fr-FR" w:eastAsia="en-US"/>
                  </w:rPr>
                </w:pPr>
                <w:r w:rsidRPr="00CA7D46">
                  <w:rPr>
                    <w:rFonts w:eastAsiaTheme="minorHAnsi" w:cstheme="majorHAnsi"/>
                    <w:sz w:val="20"/>
                    <w:szCs w:val="20"/>
                    <w:lang w:val="fr-FR" w:eastAsia="en-US"/>
                  </w:rPr>
                  <w:t>La revue des traces techniques a permis de déterminer que 3 comptes avaient réalisé des accès légitimes au sens applicatif (utilisation d</w:t>
                </w:r>
                <w:r w:rsidR="00FF23CC" w:rsidRPr="00CA7D46">
                  <w:rPr>
                    <w:rFonts w:eastAsiaTheme="minorHAnsi" w:cstheme="majorHAnsi"/>
                    <w:sz w:val="20"/>
                    <w:szCs w:val="20"/>
                    <w:lang w:val="fr-FR" w:eastAsia="en-US"/>
                  </w:rPr>
                  <w:t>’</w:t>
                </w:r>
                <w:r w:rsidRPr="00CA7D46">
                  <w:rPr>
                    <w:rFonts w:eastAsiaTheme="minorHAnsi" w:cstheme="majorHAnsi"/>
                    <w:sz w:val="20"/>
                    <w:szCs w:val="20"/>
                    <w:lang w:val="fr-FR" w:eastAsia="en-US"/>
                  </w:rPr>
                  <w:t>un compte utilisateur valide) avec les adresses IP identifiées par le CERT Santé.</w:t>
                </w:r>
              </w:p>
              <w:p w14:paraId="7EA445EF" w14:textId="77777777" w:rsidR="00BC558D" w:rsidRPr="00CA7D46" w:rsidRDefault="00BC558D" w:rsidP="00BC558D">
                <w:pPr>
                  <w:pStyle w:val="Sansinterligne"/>
                  <w:rPr>
                    <w:rFonts w:eastAsiaTheme="minorHAnsi" w:cstheme="majorHAnsi"/>
                    <w:sz w:val="20"/>
                    <w:szCs w:val="20"/>
                    <w:lang w:val="fr-FR" w:eastAsia="en-US"/>
                  </w:rPr>
                </w:pPr>
              </w:p>
              <w:p w14:paraId="7F1BDA75" w14:textId="77777777" w:rsidR="00BC558D" w:rsidRPr="00CA7D46" w:rsidRDefault="00BC558D" w:rsidP="00BC558D">
                <w:pPr>
                  <w:pStyle w:val="Sansinterligne"/>
                  <w:rPr>
                    <w:rFonts w:eastAsiaTheme="minorHAnsi" w:cstheme="majorHAnsi"/>
                    <w:sz w:val="20"/>
                    <w:szCs w:val="20"/>
                    <w:lang w:val="fr-FR" w:eastAsia="en-US"/>
                  </w:rPr>
                </w:pPr>
                <w:proofErr w:type="spellStart"/>
                <w:r w:rsidRPr="00CA7D46">
                  <w:rPr>
                    <w:rFonts w:eastAsiaTheme="minorHAnsi" w:cstheme="majorHAnsi"/>
                    <w:sz w:val="20"/>
                    <w:szCs w:val="20"/>
                    <w:lang w:val="fr-FR" w:eastAsia="en-US"/>
                  </w:rPr>
                  <w:lastRenderedPageBreak/>
                  <w:t>Normand’e-santé</w:t>
                </w:r>
                <w:proofErr w:type="spellEnd"/>
                <w:r w:rsidRPr="00CA7D46">
                  <w:rPr>
                    <w:rFonts w:eastAsiaTheme="minorHAnsi" w:cstheme="majorHAnsi"/>
                    <w:sz w:val="20"/>
                    <w:szCs w:val="20"/>
                    <w:lang w:val="fr-FR" w:eastAsia="en-US"/>
                  </w:rPr>
                  <w:t xml:space="preserve"> a réalisé une déclaration au CERT Santé, une notification à la CNIL et une plainte a été déposée auprès du service compétent.</w:t>
                </w:r>
              </w:p>
              <w:p w14:paraId="6A98A546" w14:textId="77777777" w:rsidR="00BC558D" w:rsidRPr="00CA7D46" w:rsidRDefault="00BC558D" w:rsidP="00BC558D">
                <w:pPr>
                  <w:pStyle w:val="Sansinterligne"/>
                  <w:rPr>
                    <w:rFonts w:eastAsiaTheme="minorHAnsi" w:cstheme="majorHAnsi"/>
                    <w:sz w:val="20"/>
                    <w:szCs w:val="20"/>
                    <w:lang w:val="fr-FR" w:eastAsia="en-US"/>
                  </w:rPr>
                </w:pPr>
              </w:p>
              <w:p w14:paraId="7D09687C" w14:textId="77777777" w:rsidR="00BC558D" w:rsidRPr="00CA7D46" w:rsidRDefault="00BC558D" w:rsidP="00BC558D">
                <w:pPr>
                  <w:pStyle w:val="Sansinterligne"/>
                  <w:rPr>
                    <w:rFonts w:eastAsiaTheme="minorHAnsi" w:cstheme="majorHAnsi"/>
                    <w:sz w:val="20"/>
                    <w:szCs w:val="20"/>
                    <w:lang w:val="fr-FR" w:eastAsia="en-US"/>
                  </w:rPr>
                </w:pPr>
                <w:r w:rsidRPr="00CA7D46">
                  <w:rPr>
                    <w:rFonts w:eastAsiaTheme="minorHAnsi" w:cstheme="majorHAnsi"/>
                    <w:sz w:val="20"/>
                    <w:szCs w:val="20"/>
                    <w:lang w:val="fr-FR" w:eastAsia="en-US"/>
                  </w:rPr>
                  <w:t>La notification initiale de NES auprès de la CNIL porte le n° FR2509011600006 et a été réalisée le 01/09/2025 à 16h.</w:t>
                </w:r>
              </w:p>
              <w:p w14:paraId="6CFA5920" w14:textId="77777777" w:rsidR="00BC558D" w:rsidRPr="00CA7D46" w:rsidRDefault="00BC558D" w:rsidP="00BC558D">
                <w:pPr>
                  <w:widowControl w:val="0"/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  <w:p w14:paraId="5B3A1909" w14:textId="524F0A3A" w:rsidR="00BC558D" w:rsidRPr="00CA7D46" w:rsidRDefault="00BC558D" w:rsidP="00BC558D">
                <w:pPr>
                  <w:widowControl w:val="0"/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  <w:r w:rsidRPr="00F93B32">
                  <w:rPr>
                    <w:rFonts w:asciiTheme="minorHAnsi" w:hAnsiTheme="minorHAnsi" w:cstheme="majorHAnsi"/>
                    <w:sz w:val="20"/>
                    <w:szCs w:val="20"/>
                    <w:highlight w:val="yellow"/>
                  </w:rPr>
                  <w:t xml:space="preserve">NES </w:t>
                </w:r>
                <w:r w:rsidR="00F93B32" w:rsidRPr="00F93B32">
                  <w:rPr>
                    <w:rFonts w:asciiTheme="minorHAnsi" w:hAnsiTheme="minorHAnsi" w:cstheme="majorHAnsi"/>
                    <w:sz w:val="20"/>
                    <w:szCs w:val="20"/>
                    <w:highlight w:val="yellow"/>
                  </w:rPr>
                  <w:t>ou l’ARS</w:t>
                </w:r>
                <w:r w:rsidR="00F93B32">
                  <w:rPr>
                    <w:rFonts w:asciiTheme="minorHAnsi" w:hAnsiTheme="minorHAnsi" w:cstheme="majorHAnsi"/>
                    <w:sz w:val="20"/>
                    <w:szCs w:val="20"/>
                  </w:rPr>
                  <w:t xml:space="preserve"> </w:t>
                </w:r>
                <w:r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>nous a informé de la violation le</w:t>
                </w:r>
                <w:proofErr w:type="gramStart"/>
                <w:r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 xml:space="preserve"> </w:t>
                </w:r>
                <w:r w:rsidRPr="00CA7D46">
                  <w:rPr>
                    <w:rFonts w:asciiTheme="minorHAnsi" w:hAnsiTheme="minorHAnsi" w:cstheme="majorHAnsi"/>
                    <w:sz w:val="20"/>
                    <w:szCs w:val="20"/>
                    <w:highlight w:val="yellow"/>
                  </w:rPr>
                  <w:t>..</w:t>
                </w:r>
                <w:proofErr w:type="gramEnd"/>
                <w:r w:rsidRPr="00CA7D46">
                  <w:rPr>
                    <w:rFonts w:asciiTheme="minorHAnsi" w:hAnsiTheme="minorHAnsi" w:cstheme="majorHAnsi"/>
                    <w:sz w:val="20"/>
                    <w:szCs w:val="20"/>
                    <w:highlight w:val="yellow"/>
                  </w:rPr>
                  <w:t>/../2025</w:t>
                </w:r>
                <w:r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 xml:space="preserve"> et une réunion précisant le périmètre de la violation s’est tenu</w:t>
                </w:r>
                <w:r w:rsidR="00642926"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>e</w:t>
                </w:r>
                <w:r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 xml:space="preserve"> le 17/09/2025 à 15h00</w:t>
                </w:r>
                <w:r w:rsidR="00FB658E"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>.</w:t>
                </w:r>
              </w:p>
              <w:p w14:paraId="5EDF4436" w14:textId="77777777" w:rsidR="00BC558D" w:rsidRPr="00CA7D46" w:rsidRDefault="00BC558D" w:rsidP="00BC558D">
                <w:pPr>
                  <w:widowControl w:val="0"/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  <w:p w14:paraId="0A5AFBAB" w14:textId="3D483514" w:rsidR="00DA74D2" w:rsidRPr="00CA7D46" w:rsidRDefault="00BC558D" w:rsidP="0020379F">
                <w:pPr>
                  <w:widowControl w:val="0"/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  <w:r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>C’est dans le cadre de cette violation que [</w:t>
                </w:r>
                <w:r w:rsidRPr="00CA7D46">
                  <w:rPr>
                    <w:rFonts w:asciiTheme="minorHAnsi" w:hAnsiTheme="minorHAnsi" w:cstheme="majorHAnsi"/>
                    <w:sz w:val="20"/>
                    <w:szCs w:val="20"/>
                    <w:highlight w:val="yellow"/>
                  </w:rPr>
                  <w:t>NOM DE LA STRUCTRE</w:t>
                </w:r>
                <w:r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>] notifie sa violation de données</w:t>
                </w:r>
                <w:r w:rsidR="00F93B32">
                  <w:rPr>
                    <w:rFonts w:asciiTheme="minorHAnsi" w:hAnsiTheme="minorHAnsi" w:cstheme="majorHAnsi"/>
                    <w:sz w:val="20"/>
                    <w:szCs w:val="20"/>
                  </w:rPr>
                  <w:t>.</w:t>
                </w:r>
                <w:r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 xml:space="preserve"> </w:t>
                </w:r>
              </w:p>
              <w:p w14:paraId="0D27A2E9" w14:textId="55BBB770" w:rsidR="00DA74D2" w:rsidRPr="00CA7D46" w:rsidRDefault="00DA74D2" w:rsidP="0020379F">
                <w:pPr>
                  <w:widowControl w:val="0"/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</w:tc>
          </w:tr>
        </w:tbl>
        <w:p w14:paraId="04B4AA78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5D7D3B87" w14:textId="77777777" w:rsidR="00061B91" w:rsidRPr="00CA7D46" w:rsidRDefault="00061B91" w:rsidP="00061B91">
          <w:pPr>
            <w:tabs>
              <w:tab w:val="left" w:pos="220"/>
              <w:tab w:val="left" w:pos="720"/>
            </w:tabs>
            <w:ind w:left="720" w:hanging="294"/>
            <w:rPr>
              <w:rFonts w:asciiTheme="minorHAnsi" w:hAnsiTheme="minorHAnsi" w:cstheme="majorHAnsi"/>
              <w:b/>
              <w:sz w:val="20"/>
              <w:szCs w:val="20"/>
            </w:rPr>
          </w:pPr>
        </w:p>
        <w:p w14:paraId="28619950" w14:textId="602C827E" w:rsidR="00061B91" w:rsidRPr="00CA7D46" w:rsidRDefault="00BE7956" w:rsidP="00061B91">
          <w:pPr>
            <w:tabs>
              <w:tab w:val="left" w:pos="220"/>
              <w:tab w:val="left" w:pos="720"/>
            </w:tabs>
            <w:ind w:left="720" w:hanging="294"/>
            <w:jc w:val="center"/>
            <w:rPr>
              <w:rFonts w:asciiTheme="minorHAnsi" w:hAnsiTheme="minorHAnsi" w:cstheme="majorHAnsi"/>
              <w:b/>
              <w:sz w:val="20"/>
              <w:szCs w:val="20"/>
              <w:u w:val="single"/>
            </w:rPr>
          </w:pPr>
          <w:r w:rsidRPr="00CA7D46">
            <w:rPr>
              <w:rFonts w:asciiTheme="minorHAnsi" w:hAnsiTheme="minorHAnsi" w:cstheme="majorHAnsi"/>
              <w:b/>
              <w:sz w:val="20"/>
              <w:szCs w:val="20"/>
              <w:u w:val="single"/>
            </w:rPr>
            <w:t>I</w:t>
          </w:r>
          <w:r w:rsidR="00061B91" w:rsidRPr="00CA7D46">
            <w:rPr>
              <w:rFonts w:asciiTheme="minorHAnsi" w:hAnsiTheme="minorHAnsi" w:cstheme="majorHAnsi"/>
              <w:b/>
              <w:sz w:val="20"/>
              <w:szCs w:val="20"/>
              <w:u w:val="single"/>
            </w:rPr>
            <w:t>ndi</w:t>
          </w:r>
          <w:r w:rsidRPr="00CA7D46">
            <w:rPr>
              <w:rFonts w:asciiTheme="minorHAnsi" w:hAnsiTheme="minorHAnsi" w:cstheme="majorHAnsi"/>
              <w:b/>
              <w:sz w:val="20"/>
              <w:szCs w:val="20"/>
              <w:u w:val="single"/>
            </w:rPr>
            <w:t>quez les raisons du retard</w:t>
          </w:r>
        </w:p>
        <w:p w14:paraId="635A8857" w14:textId="77777777" w:rsidR="00BE7956" w:rsidRPr="00CA7D46" w:rsidRDefault="00BE7956" w:rsidP="00061B91">
          <w:pPr>
            <w:tabs>
              <w:tab w:val="left" w:pos="220"/>
              <w:tab w:val="left" w:pos="720"/>
            </w:tabs>
            <w:ind w:left="720" w:hanging="294"/>
            <w:jc w:val="center"/>
            <w:rPr>
              <w:rFonts w:asciiTheme="minorHAnsi" w:hAnsiTheme="minorHAnsi" w:cstheme="majorHAnsi"/>
              <w:b/>
              <w:sz w:val="20"/>
              <w:szCs w:val="20"/>
              <w:u w:val="single"/>
            </w:rPr>
          </w:pPr>
        </w:p>
        <w:p w14:paraId="0C2AADBD" w14:textId="72070FA5" w:rsidR="00BE7956" w:rsidRPr="00CA7D46" w:rsidRDefault="00FF23CC" w:rsidP="00AE3D7A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tabs>
              <w:tab w:val="left" w:pos="220"/>
              <w:tab w:val="left" w:pos="720"/>
            </w:tabs>
            <w:ind w:left="720" w:hanging="294"/>
            <w:rPr>
              <w:rFonts w:asciiTheme="minorHAnsi" w:hAnsiTheme="minorHAnsi" w:cstheme="majorHAnsi"/>
              <w:bCs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bCs/>
              <w:sz w:val="20"/>
              <w:szCs w:val="20"/>
            </w:rPr>
            <w:t>Information de la violation par l’ARS Normandie et NES.</w:t>
          </w:r>
        </w:p>
        <w:p w14:paraId="0FD0FC59" w14:textId="77777777" w:rsidR="00FF23CC" w:rsidRPr="00CA7D46" w:rsidRDefault="00FF23CC" w:rsidP="00AE3D7A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tabs>
              <w:tab w:val="left" w:pos="220"/>
              <w:tab w:val="left" w:pos="720"/>
            </w:tabs>
            <w:ind w:left="720" w:hanging="294"/>
            <w:rPr>
              <w:rFonts w:asciiTheme="minorHAnsi" w:hAnsiTheme="minorHAnsi" w:cstheme="majorHAnsi"/>
              <w:bCs/>
              <w:sz w:val="20"/>
              <w:szCs w:val="20"/>
            </w:rPr>
          </w:pPr>
        </w:p>
        <w:p w14:paraId="1C00B9DD" w14:textId="77777777" w:rsidR="00061B91" w:rsidRPr="00CA7D46" w:rsidRDefault="00061B91" w:rsidP="00DA74D2">
          <w:pPr>
            <w:tabs>
              <w:tab w:val="left" w:pos="220"/>
              <w:tab w:val="left" w:pos="720"/>
            </w:tabs>
            <w:jc w:val="center"/>
            <w:rPr>
              <w:rFonts w:asciiTheme="minorHAnsi" w:hAnsiTheme="minorHAnsi" w:cstheme="majorHAnsi"/>
            </w:rPr>
          </w:pPr>
        </w:p>
        <w:p w14:paraId="0941ED19" w14:textId="77777777" w:rsidR="002D27D0" w:rsidRPr="00CA7D46" w:rsidRDefault="002D27D0" w:rsidP="00DA74D2">
          <w:pPr>
            <w:tabs>
              <w:tab w:val="left" w:pos="220"/>
              <w:tab w:val="left" w:pos="720"/>
            </w:tabs>
            <w:jc w:val="center"/>
            <w:rPr>
              <w:rFonts w:asciiTheme="minorHAnsi" w:hAnsiTheme="minorHAnsi" w:cstheme="majorHAnsi"/>
              <w:b/>
              <w:sz w:val="22"/>
              <w:szCs w:val="22"/>
            </w:rPr>
          </w:pPr>
        </w:p>
        <w:p w14:paraId="320A3D4E" w14:textId="317FA74C" w:rsidR="00DA74D2" w:rsidRPr="00CA7D46" w:rsidRDefault="00DA74D2" w:rsidP="00DA74D2">
          <w:pPr>
            <w:tabs>
              <w:tab w:val="left" w:pos="220"/>
              <w:tab w:val="left" w:pos="720"/>
            </w:tabs>
            <w:jc w:val="center"/>
            <w:rPr>
              <w:b/>
              <w:bCs/>
              <w:u w:val="single"/>
            </w:rPr>
          </w:pPr>
          <w:r w:rsidRPr="00CA7D46">
            <w:rPr>
              <w:rFonts w:asciiTheme="minorHAnsi" w:hAnsiTheme="minorHAnsi" w:cstheme="majorHAnsi"/>
              <w:b/>
              <w:sz w:val="22"/>
              <w:szCs w:val="22"/>
            </w:rPr>
            <w:t>À PROPOS DE LA VIOLATION</w:t>
          </w:r>
        </w:p>
        <w:p w14:paraId="422A7EB3" w14:textId="03E776FB" w:rsidR="00DA74D2" w:rsidRPr="00CA7D46" w:rsidRDefault="00DA74D2" w:rsidP="00DA74D2">
          <w:pPr>
            <w:tabs>
              <w:tab w:val="left" w:pos="220"/>
              <w:tab w:val="left" w:pos="720"/>
            </w:tabs>
            <w:spacing w:before="20"/>
            <w:rPr>
              <w:rFonts w:asciiTheme="minorHAnsi" w:hAnsiTheme="minorHAnsi" w:cstheme="majorHAnsi"/>
              <w:sz w:val="11"/>
              <w:szCs w:val="11"/>
            </w:rPr>
          </w:pPr>
        </w:p>
        <w:p w14:paraId="734B7F27" w14:textId="0D34729F" w:rsidR="00DA74D2" w:rsidRPr="00CA7D46" w:rsidRDefault="008B090A" w:rsidP="00DA74D2">
          <w:pPr>
            <w:tabs>
              <w:tab w:val="left" w:pos="220"/>
              <w:tab w:val="left" w:pos="720"/>
            </w:tabs>
            <w:spacing w:line="472" w:lineRule="auto"/>
            <w:ind w:right="240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  <w:highlight w:val="yellow"/>
            </w:rPr>
            <w:t>X</w:t>
          </w:r>
          <w:r w:rsidR="00DA74D2" w:rsidRPr="00CA7D46">
            <w:rPr>
              <w:rFonts w:asciiTheme="minorHAnsi" w:hAnsiTheme="minorHAnsi" w:cstheme="majorHAnsi"/>
              <w:sz w:val="20"/>
              <w:szCs w:val="20"/>
            </w:rPr>
            <w:t xml:space="preserve"> Perte de la confidentialité                                                                       </w:t>
          </w:r>
        </w:p>
        <w:p w14:paraId="3259EB1D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line="472" w:lineRule="auto"/>
            <w:ind w:right="326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Perte de l'intégrité                                                                                     </w:t>
          </w:r>
        </w:p>
        <w:p w14:paraId="3E9D7966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line="472" w:lineRule="auto"/>
            <w:ind w:right="326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Perte de la disponibilité</w:t>
          </w:r>
        </w:p>
        <w:p w14:paraId="3A470AEF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ind w:left="720" w:hanging="294"/>
            <w:rPr>
              <w:rFonts w:asciiTheme="minorHAnsi" w:hAnsiTheme="minorHAnsi" w:cstheme="majorHAnsi"/>
              <w:sz w:val="20"/>
              <w:szCs w:val="20"/>
            </w:rPr>
          </w:pPr>
        </w:p>
        <w:p w14:paraId="527B343C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before="20"/>
            <w:rPr>
              <w:rFonts w:asciiTheme="minorHAnsi" w:hAnsiTheme="minorHAnsi" w:cstheme="majorHAnsi"/>
              <w:sz w:val="10"/>
              <w:szCs w:val="10"/>
            </w:rPr>
          </w:pPr>
          <w:r w:rsidRPr="00CA7D46">
            <w:rPr>
              <w:rFonts w:asciiTheme="minorHAnsi" w:hAnsiTheme="minorHAnsi" w:cstheme="majorHAnsi"/>
              <w:sz w:val="10"/>
              <w:szCs w:val="10"/>
            </w:rPr>
            <w:t xml:space="preserve"> </w:t>
          </w:r>
        </w:p>
        <w:p w14:paraId="5B8FD197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jc w:val="center"/>
            <w:rPr>
              <w:rFonts w:asciiTheme="minorHAnsi" w:hAnsiTheme="minorHAnsi" w:cstheme="majorHAnsi"/>
              <w:b/>
              <w:sz w:val="22"/>
              <w:szCs w:val="22"/>
            </w:rPr>
          </w:pPr>
          <w:r w:rsidRPr="00CA7D46">
            <w:rPr>
              <w:rFonts w:asciiTheme="minorHAnsi" w:hAnsiTheme="minorHAnsi" w:cstheme="majorHAnsi"/>
              <w:b/>
              <w:sz w:val="22"/>
              <w:szCs w:val="22"/>
            </w:rPr>
            <w:t>ORIGINE(S)DE L'INCIDENT</w:t>
          </w:r>
        </w:p>
        <w:p w14:paraId="376867FF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spacing w:line="472" w:lineRule="auto"/>
            <w:ind w:right="240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Equipement perdu ou volé</w:t>
          </w:r>
        </w:p>
        <w:p w14:paraId="3B6A68D2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spacing w:line="472" w:lineRule="auto"/>
            <w:ind w:right="240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Papier perdu, volé ou laissé accessible dans un endroit non sécurisé</w:t>
          </w:r>
        </w:p>
        <w:p w14:paraId="7C440931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spacing w:line="472" w:lineRule="auto"/>
            <w:ind w:right="240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Courrier perdu ou ouvert avant d'être retourné à l'envoyeur</w:t>
          </w:r>
        </w:p>
        <w:p w14:paraId="592192E3" w14:textId="16290A39" w:rsidR="00DA74D2" w:rsidRPr="00CA7D46" w:rsidRDefault="008B090A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spacing w:line="472" w:lineRule="auto"/>
            <w:ind w:right="240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  <w:highlight w:val="yellow"/>
            </w:rPr>
            <w:t>X</w:t>
          </w:r>
          <w:r w:rsidR="00DA74D2" w:rsidRPr="00CA7D46">
            <w:rPr>
              <w:rFonts w:asciiTheme="minorHAnsi" w:hAnsiTheme="minorHAnsi" w:cstheme="majorHAnsi"/>
              <w:sz w:val="20"/>
              <w:szCs w:val="20"/>
            </w:rPr>
            <w:t xml:space="preserve"> Piratage, logiciel malveillant (par exemple rançongiciel) et/ou</w:t>
          </w:r>
          <w:r w:rsidR="00F93B32">
            <w:rPr>
              <w:rFonts w:asciiTheme="minorHAnsi" w:hAnsiTheme="minorHAnsi" w:cstheme="majorHAnsi"/>
              <w:sz w:val="20"/>
              <w:szCs w:val="20"/>
            </w:rPr>
            <w:t xml:space="preserve"> </w:t>
          </w:r>
          <w:r w:rsidR="00DA74D2" w:rsidRPr="00CA7D46">
            <w:rPr>
              <w:rFonts w:asciiTheme="minorHAnsi" w:hAnsiTheme="minorHAnsi" w:cstheme="majorHAnsi"/>
              <w:sz w:val="20"/>
              <w:szCs w:val="20"/>
            </w:rPr>
            <w:t>hameçonnage</w:t>
          </w:r>
        </w:p>
        <w:p w14:paraId="780CF27E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spacing w:line="472" w:lineRule="auto"/>
            <w:ind w:right="240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Mise au rebut de documents papier contenant des données personnelles sans destruction physique</w:t>
          </w:r>
        </w:p>
        <w:p w14:paraId="23BFB86C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spacing w:line="472" w:lineRule="auto"/>
            <w:ind w:right="240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Mise au rebut d’appareils numériques contenant des données personnelles sans effacement sécurisé</w:t>
          </w:r>
        </w:p>
        <w:p w14:paraId="0D12C966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spacing w:line="472" w:lineRule="auto"/>
            <w:ind w:right="240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Publication non volontaire d'informations                  </w:t>
          </w:r>
        </w:p>
        <w:p w14:paraId="24C51071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spacing w:line="472" w:lineRule="auto"/>
            <w:ind w:right="240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Données de la mauvaise personne affichées sur le portail du client</w:t>
          </w:r>
        </w:p>
        <w:p w14:paraId="37149658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spacing w:line="472" w:lineRule="auto"/>
            <w:ind w:right="240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Données personnelles envoyées à un mauvais destinataire</w:t>
          </w:r>
        </w:p>
        <w:p w14:paraId="2BD878E6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spacing w:line="472" w:lineRule="auto"/>
            <w:ind w:right="240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lastRenderedPageBreak/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Informations personnelles divulguées de façon verbale</w:t>
          </w:r>
        </w:p>
        <w:p w14:paraId="2AA2DB9C" w14:textId="52ACC403" w:rsidR="00DA74D2" w:rsidRPr="00CA7D46" w:rsidRDefault="00DA74D2" w:rsidP="00DA74D2">
          <w:pPr>
            <w:jc w:val="center"/>
            <w:rPr>
              <w:b/>
              <w:bCs/>
              <w:sz w:val="20"/>
              <w:szCs w:val="20"/>
              <w:u w:val="single"/>
            </w:rPr>
          </w:pPr>
          <w:bookmarkStart w:id="12" w:name="_3tmjlodd4z48" w:colFirst="0" w:colLast="0"/>
          <w:bookmarkStart w:id="13" w:name="_Toc75858436"/>
          <w:bookmarkEnd w:id="12"/>
          <w:r w:rsidRPr="00CA7D46">
            <w:rPr>
              <w:b/>
              <w:bCs/>
              <w:sz w:val="20"/>
              <w:szCs w:val="20"/>
              <w:u w:val="single"/>
            </w:rPr>
            <w:t>Autres origines</w:t>
          </w:r>
          <w:bookmarkEnd w:id="13"/>
        </w:p>
        <w:p w14:paraId="44CFB129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ind w:left="720" w:hanging="294"/>
            <w:rPr>
              <w:rFonts w:asciiTheme="minorHAnsi" w:hAnsiTheme="minorHAnsi" w:cstheme="majorHAnsi"/>
              <w:sz w:val="20"/>
              <w:szCs w:val="20"/>
            </w:rPr>
          </w:pPr>
        </w:p>
        <w:tbl>
          <w:tblPr>
            <w:tblW w:w="9199" w:type="dxa"/>
            <w:tblInd w:w="-6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9199"/>
          </w:tblGrid>
          <w:tr w:rsidR="00DA74D2" w:rsidRPr="00CA7D46" w14:paraId="37BA1CB9" w14:textId="77777777" w:rsidTr="009B282F">
            <w:trPr>
              <w:trHeight w:val="740"/>
            </w:trPr>
            <w:tc>
              <w:tcPr>
                <w:tcW w:w="9199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ECC424A" w14:textId="77777777" w:rsidR="00DA74D2" w:rsidRPr="00CA7D46" w:rsidRDefault="00DA74D2" w:rsidP="0020379F">
                <w:pPr>
                  <w:widowControl w:val="0"/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  <w:p w14:paraId="2D180D44" w14:textId="77777777" w:rsidR="00DA74D2" w:rsidRPr="00CA7D46" w:rsidRDefault="00DA74D2" w:rsidP="0020379F">
                <w:pPr>
                  <w:widowControl w:val="0"/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  <w:p w14:paraId="32A81906" w14:textId="77777777" w:rsidR="00DA74D2" w:rsidRPr="00CA7D46" w:rsidRDefault="00DA74D2" w:rsidP="0020379F">
                <w:pPr>
                  <w:widowControl w:val="0"/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  <w:p w14:paraId="00B7F599" w14:textId="77777777" w:rsidR="00DA74D2" w:rsidRPr="00CA7D46" w:rsidRDefault="00DA74D2" w:rsidP="0020379F">
                <w:pPr>
                  <w:widowControl w:val="0"/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  <w:p w14:paraId="69BE8792" w14:textId="77777777" w:rsidR="00DA74D2" w:rsidRPr="00CA7D46" w:rsidRDefault="00DA74D2" w:rsidP="0020379F">
                <w:pPr>
                  <w:widowControl w:val="0"/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  <w:p w14:paraId="0CF66D79" w14:textId="77777777" w:rsidR="00DA74D2" w:rsidRPr="00CA7D46" w:rsidRDefault="00DA74D2" w:rsidP="0020379F">
                <w:pPr>
                  <w:widowControl w:val="0"/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  <w:p w14:paraId="7A5BCD8B" w14:textId="77777777" w:rsidR="00DA74D2" w:rsidRPr="00CA7D46" w:rsidRDefault="00DA74D2" w:rsidP="0020379F">
                <w:pPr>
                  <w:widowControl w:val="0"/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  <w:p w14:paraId="43A20874" w14:textId="77777777" w:rsidR="00DA74D2" w:rsidRPr="00CA7D46" w:rsidRDefault="00DA74D2" w:rsidP="0020379F">
                <w:pPr>
                  <w:widowControl w:val="0"/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  <w:p w14:paraId="21DF9F13" w14:textId="77777777" w:rsidR="00DA74D2" w:rsidRPr="00CA7D46" w:rsidRDefault="00DA74D2" w:rsidP="0020379F">
                <w:pPr>
                  <w:widowControl w:val="0"/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  <w:p w14:paraId="15E0EFF7" w14:textId="77777777" w:rsidR="00DA74D2" w:rsidRPr="00CA7D46" w:rsidRDefault="00DA74D2" w:rsidP="0020379F">
                <w:pPr>
                  <w:widowControl w:val="0"/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  <w:p w14:paraId="6F6DA19E" w14:textId="77777777" w:rsidR="00DA74D2" w:rsidRPr="00CA7D46" w:rsidRDefault="00DA74D2" w:rsidP="0020379F">
                <w:pPr>
                  <w:widowControl w:val="0"/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  <w:p w14:paraId="7326BDEF" w14:textId="77777777" w:rsidR="00DA74D2" w:rsidRPr="00CA7D46" w:rsidRDefault="00DA74D2" w:rsidP="0020379F">
                <w:pPr>
                  <w:widowControl w:val="0"/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  <w:p w14:paraId="3EBAE7C6" w14:textId="77777777" w:rsidR="00DA74D2" w:rsidRPr="00CA7D46" w:rsidRDefault="00DA74D2" w:rsidP="0020379F">
                <w:pPr>
                  <w:widowControl w:val="0"/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  <w:p w14:paraId="5E7734D1" w14:textId="77777777" w:rsidR="00DA74D2" w:rsidRPr="00CA7D46" w:rsidRDefault="00DA74D2" w:rsidP="0020379F">
                <w:pPr>
                  <w:widowControl w:val="0"/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  <w:p w14:paraId="0EC1B143" w14:textId="235A68E7" w:rsidR="00DA74D2" w:rsidRPr="00CA7D46" w:rsidRDefault="00DA74D2" w:rsidP="0020379F">
                <w:pPr>
                  <w:widowControl w:val="0"/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</w:tc>
          </w:tr>
        </w:tbl>
        <w:p w14:paraId="71509A59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b/>
              <w:sz w:val="7"/>
              <w:szCs w:val="7"/>
            </w:rPr>
          </w:pPr>
          <w:r w:rsidRPr="00CA7D46">
            <w:rPr>
              <w:rFonts w:asciiTheme="minorHAnsi" w:hAnsiTheme="minorHAnsi" w:cstheme="majorHAnsi"/>
              <w:b/>
              <w:sz w:val="7"/>
              <w:szCs w:val="7"/>
            </w:rPr>
            <w:t xml:space="preserve"> </w:t>
          </w:r>
        </w:p>
        <w:p w14:paraId="3C3E3607" w14:textId="48E883DA" w:rsidR="00DA74D2" w:rsidRPr="00CA7D46" w:rsidRDefault="00DA74D2" w:rsidP="00DA74D2">
          <w:pPr>
            <w:tabs>
              <w:tab w:val="left" w:pos="220"/>
              <w:tab w:val="left" w:pos="720"/>
            </w:tabs>
            <w:spacing w:before="80"/>
            <w:ind w:left="3260"/>
            <w:jc w:val="left"/>
            <w:rPr>
              <w:rFonts w:asciiTheme="minorHAnsi" w:hAnsiTheme="minorHAnsi" w:cstheme="majorHAnsi"/>
              <w:b/>
              <w:sz w:val="20"/>
              <w:szCs w:val="20"/>
              <w:u w:val="single"/>
            </w:rPr>
          </w:pPr>
          <w:r w:rsidRPr="00CA7D46">
            <w:rPr>
              <w:rFonts w:asciiTheme="minorHAnsi" w:hAnsiTheme="minorHAnsi" w:cstheme="majorHAnsi"/>
              <w:b/>
              <w:sz w:val="20"/>
              <w:szCs w:val="20"/>
              <w:u w:val="single"/>
            </w:rPr>
            <w:t xml:space="preserve">Descriptif détaillé de la violation </w:t>
          </w:r>
        </w:p>
        <w:p w14:paraId="39AB8163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ind w:left="720" w:hanging="294"/>
            <w:rPr>
              <w:rFonts w:asciiTheme="minorHAnsi" w:hAnsiTheme="minorHAnsi" w:cstheme="majorHAnsi"/>
              <w:sz w:val="20"/>
              <w:szCs w:val="20"/>
            </w:rPr>
          </w:pPr>
        </w:p>
        <w:tbl>
          <w:tblPr>
            <w:tblW w:w="9465" w:type="dxa"/>
            <w:tblInd w:w="-6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9465"/>
          </w:tblGrid>
          <w:tr w:rsidR="00DA74D2" w:rsidRPr="00CA7D46" w14:paraId="5ACFB4C9" w14:textId="77777777" w:rsidTr="0020379F">
            <w:tc>
              <w:tcPr>
                <w:tcW w:w="94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86F1316" w14:textId="67A9A72F" w:rsidR="00F6002A" w:rsidRPr="00CA7D46" w:rsidRDefault="00F6002A" w:rsidP="00F6002A">
                <w:pPr>
                  <w:pStyle w:val="Sansinterligne"/>
                  <w:rPr>
                    <w:lang w:val="fr-FR"/>
                  </w:rPr>
                </w:pPr>
                <w:r w:rsidRPr="00CA7D46">
                  <w:rPr>
                    <w:lang w:val="fr-FR"/>
                  </w:rPr>
                  <w:t xml:space="preserve">L'analyse approfondie par les équipes support de </w:t>
                </w:r>
                <w:r w:rsidR="00C02B74" w:rsidRPr="00CA7D46">
                  <w:rPr>
                    <w:lang w:val="fr-FR"/>
                  </w:rPr>
                  <w:t xml:space="preserve">l’éditeur </w:t>
                </w:r>
                <w:proofErr w:type="spellStart"/>
                <w:r w:rsidRPr="00CA7D46">
                  <w:rPr>
                    <w:lang w:val="fr-FR"/>
                  </w:rPr>
                  <w:t>Maincare</w:t>
                </w:r>
                <w:proofErr w:type="spellEnd"/>
                <w:r w:rsidRPr="00CA7D46">
                  <w:rPr>
                    <w:lang w:val="fr-FR"/>
                  </w:rPr>
                  <w:t xml:space="preserve"> a relevé, pour 2 des comptes, une énumération de l'annuaire patient pouvant permettre une extraction des données administratives de ceux-ci. </w:t>
                </w:r>
              </w:p>
              <w:p w14:paraId="4632C3E3" w14:textId="77777777" w:rsidR="00DC72FA" w:rsidRPr="00CA7D46" w:rsidRDefault="00DC72FA" w:rsidP="00F6002A">
                <w:pPr>
                  <w:pStyle w:val="Sansinterligne"/>
                  <w:rPr>
                    <w:lang w:val="fr-FR"/>
                  </w:rPr>
                </w:pPr>
              </w:p>
              <w:p w14:paraId="114B3740" w14:textId="1B3A1BB9" w:rsidR="00DC72FA" w:rsidRPr="00CA7D46" w:rsidRDefault="00DC72FA" w:rsidP="00DC72FA">
                <w:pPr>
                  <w:pStyle w:val="Sansinterligne"/>
                  <w:rPr>
                    <w:lang w:val="fr-FR"/>
                  </w:rPr>
                </w:pPr>
                <w:r w:rsidRPr="00CA7D46">
                  <w:rPr>
                    <w:lang w:val="fr-FR"/>
                  </w:rPr>
                  <w:t xml:space="preserve">Concrètement, les identités des patients des services connectés ou alimentant le Serveur Régional d’Identité (SRI) sont susceptibles d’avoir été consultées ou subtilisées par le(s) cyberattaquant(s). </w:t>
                </w:r>
              </w:p>
              <w:p w14:paraId="07242925" w14:textId="77777777" w:rsidR="00DC72FA" w:rsidRPr="00CA7D46" w:rsidRDefault="00DC72FA" w:rsidP="00F6002A">
                <w:pPr>
                  <w:pStyle w:val="Sansinterligne"/>
                  <w:rPr>
                    <w:lang w:val="fr-FR"/>
                  </w:rPr>
                </w:pPr>
              </w:p>
              <w:p w14:paraId="283BE652" w14:textId="77777777" w:rsidR="00F6002A" w:rsidRPr="00CA7D46" w:rsidRDefault="00F6002A" w:rsidP="00F6002A">
                <w:pPr>
                  <w:pStyle w:val="Sansinterligne"/>
                  <w:rPr>
                    <w:lang w:val="fr-FR"/>
                  </w:rPr>
                </w:pPr>
                <w:r w:rsidRPr="00CA7D46">
                  <w:rPr>
                    <w:lang w:val="fr-FR"/>
                  </w:rPr>
                  <w:t>Ces opérations d’extraction se sont déroulées les 22/10/2024, 26/12/2024, 09/01/2025 et 10/01/2025, dernière date constatée par la cyberattaque.</w:t>
                </w:r>
              </w:p>
              <w:p w14:paraId="42C67F28" w14:textId="77777777" w:rsidR="000528A0" w:rsidRPr="00CA7D46" w:rsidRDefault="000528A0" w:rsidP="00F6002A">
                <w:pPr>
                  <w:pStyle w:val="Sansinterligne"/>
                  <w:rPr>
                    <w:lang w:val="fr-FR"/>
                  </w:rPr>
                </w:pPr>
              </w:p>
              <w:p w14:paraId="0029CE26" w14:textId="13916749" w:rsidR="00DA74D2" w:rsidRPr="00CA7D46" w:rsidRDefault="002E4D54" w:rsidP="002E4D54">
                <w:pPr>
                  <w:pStyle w:val="Sansinterligne"/>
                  <w:rPr>
                    <w:rFonts w:cstheme="majorHAnsi"/>
                    <w:sz w:val="20"/>
                    <w:szCs w:val="20"/>
                    <w:lang w:val="fr-FR"/>
                  </w:rPr>
                </w:pPr>
                <w:r w:rsidRPr="00CA7D46">
                  <w:rPr>
                    <w:lang w:val="fr-FR"/>
                  </w:rPr>
                  <w:t>Depuis cette date, a</w:t>
                </w:r>
                <w:r w:rsidR="00F6002A" w:rsidRPr="00CA7D46">
                  <w:rPr>
                    <w:lang w:val="fr-FR"/>
                  </w:rPr>
                  <w:t>ucun accès frauduleux au</w:t>
                </w:r>
                <w:r w:rsidR="000528A0" w:rsidRPr="00CA7D46">
                  <w:rPr>
                    <w:lang w:val="fr-FR"/>
                  </w:rPr>
                  <w:t xml:space="preserve"> système d’information </w:t>
                </w:r>
                <w:r w:rsidR="00F6002A" w:rsidRPr="00CA7D46">
                  <w:rPr>
                    <w:lang w:val="fr-FR"/>
                  </w:rPr>
                  <w:t xml:space="preserve">de l’ENRS </w:t>
                </w:r>
                <w:r w:rsidR="007762FD" w:rsidRPr="00CA7D46">
                  <w:rPr>
                    <w:lang w:val="fr-FR"/>
                  </w:rPr>
                  <w:t xml:space="preserve">(Espace </w:t>
                </w:r>
                <w:r w:rsidR="00C06AC7" w:rsidRPr="00CA7D46">
                  <w:rPr>
                    <w:lang w:val="fr-FR"/>
                  </w:rPr>
                  <w:t xml:space="preserve">Numérique </w:t>
                </w:r>
                <w:r w:rsidR="007762FD" w:rsidRPr="00CA7D46">
                  <w:rPr>
                    <w:lang w:val="fr-FR"/>
                  </w:rPr>
                  <w:t xml:space="preserve">Régional de </w:t>
                </w:r>
                <w:r w:rsidR="00C06AC7" w:rsidRPr="00CA7D46">
                  <w:rPr>
                    <w:lang w:val="fr-FR"/>
                  </w:rPr>
                  <w:t xml:space="preserve">Santé : le portail d’accès aux services mis à disposition par NES) </w:t>
                </w:r>
                <w:r w:rsidR="00F6002A" w:rsidRPr="00CA7D46">
                  <w:rPr>
                    <w:lang w:val="fr-FR"/>
                  </w:rPr>
                  <w:t>n’a été identifié</w:t>
                </w:r>
                <w:r w:rsidR="0091328F" w:rsidRPr="00CA7D46">
                  <w:rPr>
                    <w:lang w:val="fr-FR"/>
                  </w:rPr>
                  <w:t>.</w:t>
                </w:r>
              </w:p>
              <w:p w14:paraId="5ED63582" w14:textId="77777777" w:rsidR="00DA74D2" w:rsidRPr="00CA7D46" w:rsidRDefault="00DA74D2" w:rsidP="0020379F">
                <w:pPr>
                  <w:widowControl w:val="0"/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</w:tc>
          </w:tr>
        </w:tbl>
        <w:p w14:paraId="6D577535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rPr>
              <w:rFonts w:asciiTheme="minorHAnsi" w:eastAsia="Georgia" w:hAnsiTheme="minorHAnsi" w:cstheme="majorHAnsi"/>
              <w:b/>
              <w:sz w:val="20"/>
              <w:szCs w:val="20"/>
            </w:rPr>
          </w:pPr>
        </w:p>
        <w:p w14:paraId="4F386B90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42835026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jc w:val="center"/>
            <w:rPr>
              <w:rFonts w:asciiTheme="minorHAnsi" w:hAnsiTheme="minorHAnsi" w:cstheme="majorHAnsi"/>
              <w:b/>
              <w:sz w:val="22"/>
              <w:szCs w:val="22"/>
            </w:rPr>
          </w:pPr>
          <w:r w:rsidRPr="00CA7D46">
            <w:rPr>
              <w:rFonts w:asciiTheme="minorHAnsi" w:hAnsiTheme="minorHAnsi" w:cstheme="majorHAnsi"/>
              <w:b/>
              <w:sz w:val="22"/>
              <w:szCs w:val="22"/>
            </w:rPr>
            <w:t>CAUSE(S) DE L'INCIDENT</w:t>
          </w:r>
        </w:p>
        <w:p w14:paraId="42A69DAB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before="20"/>
            <w:rPr>
              <w:rFonts w:asciiTheme="minorHAnsi" w:hAnsiTheme="minorHAnsi" w:cstheme="majorHAnsi"/>
            </w:rPr>
          </w:pPr>
          <w:r w:rsidRPr="00CA7D46">
            <w:rPr>
              <w:rFonts w:asciiTheme="minorHAnsi" w:hAnsiTheme="minorHAnsi" w:cstheme="majorHAnsi"/>
            </w:rPr>
            <w:t xml:space="preserve"> </w:t>
          </w:r>
        </w:p>
        <w:p w14:paraId="0CFB7720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Acte interne malveillant</w:t>
          </w:r>
        </w:p>
        <w:p w14:paraId="2615BD79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</w:t>
          </w:r>
        </w:p>
        <w:p w14:paraId="2B12A34D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line="472" w:lineRule="auto"/>
            <w:ind w:right="432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Acte interne accidentel</w:t>
          </w:r>
        </w:p>
        <w:p w14:paraId="050F7A5F" w14:textId="1476B840" w:rsidR="00DA74D2" w:rsidRPr="00CA7D46" w:rsidRDefault="00BB32A9" w:rsidP="00DA74D2">
          <w:pPr>
            <w:tabs>
              <w:tab w:val="left" w:pos="220"/>
              <w:tab w:val="left" w:pos="720"/>
            </w:tabs>
            <w:spacing w:line="472" w:lineRule="auto"/>
            <w:ind w:right="4320"/>
            <w:rPr>
              <w:rFonts w:asciiTheme="minorHAnsi" w:hAnsiTheme="minorHAnsi" w:cstheme="majorHAnsi"/>
              <w:sz w:val="20"/>
              <w:szCs w:val="20"/>
            </w:rPr>
          </w:pPr>
          <w:r w:rsidRPr="00F83B20">
            <w:rPr>
              <w:rFonts w:ascii="Segoe UI Symbol" w:hAnsi="Segoe UI Symbol" w:cs="Segoe UI Symbol"/>
              <w:sz w:val="20"/>
              <w:szCs w:val="20"/>
              <w:highlight w:val="yellow"/>
            </w:rPr>
            <w:t>X</w:t>
          </w:r>
          <w:r w:rsidRPr="00CA7D46">
            <w:rPr>
              <w:rFonts w:ascii="Segoe UI Symbol" w:hAnsi="Segoe UI Symbol" w:cs="Segoe UI Symbol"/>
              <w:sz w:val="20"/>
              <w:szCs w:val="20"/>
            </w:rPr>
            <w:t xml:space="preserve"> </w:t>
          </w:r>
          <w:r w:rsidR="00DA74D2" w:rsidRPr="00CA7D46">
            <w:rPr>
              <w:rFonts w:asciiTheme="minorHAnsi" w:hAnsiTheme="minorHAnsi" w:cstheme="majorHAnsi"/>
              <w:sz w:val="20"/>
              <w:szCs w:val="20"/>
            </w:rPr>
            <w:t>Acte externe malveillant</w:t>
          </w:r>
        </w:p>
        <w:p w14:paraId="3DD6473C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line="472" w:lineRule="auto"/>
            <w:ind w:right="432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Acte externe accidentel                                                                  </w:t>
          </w:r>
        </w:p>
        <w:p w14:paraId="60778F87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line="472" w:lineRule="auto"/>
            <w:ind w:right="432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Inconnu                                                                                         </w:t>
          </w:r>
        </w:p>
        <w:p w14:paraId="65CA19DD" w14:textId="41B40F47" w:rsidR="00DA74D2" w:rsidRPr="00CA7D46" w:rsidRDefault="00DA74D2" w:rsidP="00DA74D2">
          <w:pPr>
            <w:tabs>
              <w:tab w:val="left" w:pos="220"/>
              <w:tab w:val="left" w:pos="720"/>
            </w:tabs>
            <w:ind w:right="14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Autre causes </w:t>
          </w:r>
        </w:p>
        <w:p w14:paraId="16E7DD15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bookmarkStart w:id="14" w:name="_p4a9elemnfdo" w:colFirst="0" w:colLast="0"/>
          <w:bookmarkEnd w:id="14"/>
        </w:p>
        <w:tbl>
          <w:tblPr>
            <w:tblW w:w="9465" w:type="dxa"/>
            <w:tblInd w:w="-6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9465"/>
          </w:tblGrid>
          <w:tr w:rsidR="00DA74D2" w:rsidRPr="00CA7D46" w14:paraId="56D39262" w14:textId="77777777" w:rsidTr="00C01566">
            <w:trPr>
              <w:trHeight w:val="630"/>
            </w:trPr>
            <w:tc>
              <w:tcPr>
                <w:tcW w:w="94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A9F2C8" w14:textId="1A3A3403" w:rsidR="00DA74D2" w:rsidRPr="00CA7D46" w:rsidRDefault="00DA74D2" w:rsidP="0020379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220"/>
                    <w:tab w:val="left" w:pos="720"/>
                  </w:tabs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</w:tc>
          </w:tr>
        </w:tbl>
        <w:p w14:paraId="0DA3AE7E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37A350A2" w14:textId="7BC8BD36" w:rsidR="00DA74D2" w:rsidRPr="00CA7D46" w:rsidRDefault="00DA74D2" w:rsidP="00DA74D2">
          <w:pPr>
            <w:rPr>
              <w:rFonts w:asciiTheme="minorHAnsi" w:hAnsiTheme="minorHAnsi" w:cstheme="majorHAnsi"/>
              <w:sz w:val="20"/>
              <w:szCs w:val="20"/>
            </w:rPr>
          </w:pPr>
        </w:p>
        <w:p w14:paraId="01B551A0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jc w:val="center"/>
            <w:rPr>
              <w:rFonts w:asciiTheme="minorHAnsi" w:hAnsiTheme="minorHAnsi" w:cstheme="majorHAnsi"/>
              <w:b/>
              <w:color w:val="D1631E" w:themeColor="accent6"/>
              <w:sz w:val="28"/>
              <w:szCs w:val="28"/>
              <w:u w:val="single"/>
            </w:rPr>
          </w:pPr>
          <w:r w:rsidRPr="00CA7D46">
            <w:rPr>
              <w:rFonts w:asciiTheme="minorHAnsi" w:hAnsiTheme="minorHAnsi" w:cstheme="majorHAnsi"/>
              <w:b/>
              <w:color w:val="D1631E" w:themeColor="accent6"/>
              <w:sz w:val="28"/>
              <w:szCs w:val="28"/>
              <w:u w:val="single"/>
            </w:rPr>
            <w:t>NATURE DES DONNÉES CONCERNÉES PAR LA VIOLATION</w:t>
          </w:r>
        </w:p>
        <w:p w14:paraId="6B09EF58" w14:textId="77777777" w:rsidR="00DA74D2" w:rsidRPr="00CA7D46" w:rsidRDefault="00DA74D2" w:rsidP="00DA74D2">
          <w:pPr>
            <w:rPr>
              <w:rFonts w:asciiTheme="minorHAnsi" w:hAnsiTheme="minorHAnsi" w:cstheme="majorHAnsi"/>
              <w:sz w:val="20"/>
              <w:szCs w:val="20"/>
            </w:rPr>
          </w:pPr>
        </w:p>
        <w:p w14:paraId="7D3BFF12" w14:textId="77777777" w:rsidR="00DA74D2" w:rsidRPr="00CA7D46" w:rsidRDefault="00DA74D2" w:rsidP="00DA74D2">
          <w:pPr>
            <w:rPr>
              <w:rFonts w:asciiTheme="minorHAnsi" w:hAnsiTheme="minorHAnsi" w:cstheme="majorHAnsi"/>
              <w:sz w:val="20"/>
              <w:szCs w:val="20"/>
            </w:rPr>
          </w:pPr>
        </w:p>
        <w:p w14:paraId="2AA1D929" w14:textId="42881182" w:rsidR="00DA74D2" w:rsidRPr="00CA7D46" w:rsidRDefault="00BB32A9" w:rsidP="00DA74D2">
          <w:pPr>
            <w:rPr>
              <w:rFonts w:asciiTheme="minorHAnsi" w:hAnsiTheme="minorHAnsi" w:cstheme="majorHAnsi"/>
              <w:b/>
              <w:sz w:val="20"/>
              <w:szCs w:val="20"/>
            </w:rPr>
          </w:pPr>
          <w:commentRangeStart w:id="15"/>
          <w:r w:rsidRPr="00F83B20">
            <w:rPr>
              <w:rFonts w:ascii="Segoe UI Symbol" w:hAnsi="Segoe UI Symbol" w:cs="Segoe UI Symbol"/>
              <w:sz w:val="20"/>
              <w:szCs w:val="20"/>
              <w:highlight w:val="yellow"/>
            </w:rPr>
            <w:t>X</w:t>
          </w:r>
          <w:r w:rsidR="00DA74D2" w:rsidRPr="00CA7D46">
            <w:rPr>
              <w:rFonts w:ascii="Segoe UI Symbol" w:hAnsi="Segoe UI Symbol" w:cs="Segoe UI Symbol"/>
              <w:sz w:val="20"/>
              <w:szCs w:val="20"/>
            </w:rPr>
            <w:t xml:space="preserve"> </w:t>
          </w:r>
          <w:r w:rsidR="00DA74D2" w:rsidRPr="00CA7D46">
            <w:rPr>
              <w:rFonts w:asciiTheme="minorHAnsi" w:hAnsiTheme="minorHAnsi" w:cstheme="majorHAnsi"/>
              <w:sz w:val="20"/>
              <w:szCs w:val="20"/>
            </w:rPr>
            <w:t>Etat civil (ex : nom, sexe, date de naissance, âge...)</w:t>
          </w:r>
        </w:p>
        <w:p w14:paraId="1E14C9D8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1E90360B" w14:textId="70668DAA" w:rsidR="00DA74D2" w:rsidRPr="00CA7D46" w:rsidRDefault="00F83B20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F83B20">
            <w:rPr>
              <w:rFonts w:ascii="Segoe UI Symbol" w:hAnsi="Segoe UI Symbol" w:cs="Segoe UI Symbol"/>
              <w:sz w:val="20"/>
              <w:szCs w:val="20"/>
              <w:highlight w:val="yellow"/>
            </w:rPr>
            <w:t>X</w:t>
          </w:r>
          <w:r w:rsidR="00DA74D2" w:rsidRPr="00CA7D46">
            <w:rPr>
              <w:rFonts w:asciiTheme="minorHAnsi" w:hAnsiTheme="minorHAnsi" w:cstheme="majorHAnsi"/>
              <w:sz w:val="20"/>
              <w:szCs w:val="20"/>
            </w:rPr>
            <w:t xml:space="preserve"> NIR (Numéro d'Inscription au Répertoire)                      </w:t>
          </w:r>
        </w:p>
        <w:p w14:paraId="1D75FDEB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</w:t>
          </w:r>
        </w:p>
        <w:p w14:paraId="529AE382" w14:textId="45CC8B8F" w:rsidR="00DA74D2" w:rsidRPr="00CA7D46" w:rsidRDefault="00D43878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F83B20">
            <w:rPr>
              <w:rFonts w:ascii="Segoe UI Symbol" w:hAnsi="Segoe UI Symbol" w:cs="Segoe UI Symbol"/>
              <w:sz w:val="20"/>
              <w:szCs w:val="20"/>
              <w:highlight w:val="yellow"/>
            </w:rPr>
            <w:t>X</w:t>
          </w:r>
          <w:r w:rsidR="00DA74D2" w:rsidRPr="00CA7D46">
            <w:rPr>
              <w:rFonts w:asciiTheme="minorHAnsi" w:hAnsiTheme="minorHAnsi" w:cstheme="majorHAnsi"/>
              <w:sz w:val="20"/>
              <w:szCs w:val="20"/>
            </w:rPr>
            <w:t xml:space="preserve"> Coordonnées (ex : adresse postale ou électronique, numéros de téléphone fixe ou portable...)</w:t>
          </w:r>
          <w:commentRangeEnd w:id="15"/>
          <w:r w:rsidR="00D95D8A">
            <w:rPr>
              <w:rStyle w:val="Marquedecommentaire"/>
              <w:rFonts w:ascii="Arial" w:eastAsia="Arial" w:hAnsi="Arial" w:cs="Arial"/>
              <w:lang w:eastAsia="fr-FR"/>
            </w:rPr>
            <w:commentReference w:id="15"/>
          </w:r>
        </w:p>
        <w:p w14:paraId="1B16C27A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532F8A67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Données d’identification ou d’accès (</w:t>
          </w:r>
          <w:proofErr w:type="gramStart"/>
          <w:r w:rsidRPr="00CA7D46">
            <w:rPr>
              <w:rFonts w:asciiTheme="minorHAnsi" w:hAnsiTheme="minorHAnsi" w:cstheme="majorHAnsi"/>
              <w:sz w:val="20"/>
              <w:szCs w:val="20"/>
            </w:rPr>
            <w:t>ex:</w:t>
          </w:r>
          <w:proofErr w:type="gramEnd"/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identifiant, mot de passe, numéro client...)</w:t>
          </w:r>
        </w:p>
        <w:p w14:paraId="61DD6137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04E765FB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Données relatives à des informations financières (ex : revenus, numéro de carte de crédit, coordonnées bancaires), économiques</w:t>
          </w:r>
        </w:p>
        <w:p w14:paraId="3C401059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00BFE8B9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Documents officiels (Passeports, pièces </w:t>
          </w:r>
          <w:proofErr w:type="gramStart"/>
          <w:r w:rsidRPr="00CA7D46">
            <w:rPr>
              <w:rFonts w:asciiTheme="minorHAnsi" w:hAnsiTheme="minorHAnsi" w:cstheme="majorHAnsi"/>
              <w:sz w:val="20"/>
              <w:szCs w:val="20"/>
            </w:rPr>
            <w:t>d’</w:t>
          </w:r>
          <w:proofErr w:type="spellStart"/>
          <w:r w:rsidRPr="00CA7D46">
            <w:rPr>
              <w:rFonts w:asciiTheme="minorHAnsi" w:hAnsiTheme="minorHAnsi" w:cstheme="majorHAnsi"/>
              <w:sz w:val="20"/>
              <w:szCs w:val="20"/>
            </w:rPr>
            <w:t>identité,etc</w:t>
          </w:r>
          <w:proofErr w:type="spellEnd"/>
          <w:r w:rsidRPr="00CA7D46">
            <w:rPr>
              <w:rFonts w:asciiTheme="minorHAnsi" w:hAnsiTheme="minorHAnsi" w:cstheme="majorHAnsi"/>
              <w:sz w:val="20"/>
              <w:szCs w:val="20"/>
            </w:rPr>
            <w:t>.</w:t>
          </w:r>
          <w:proofErr w:type="gramEnd"/>
          <w:r w:rsidRPr="00CA7D46">
            <w:rPr>
              <w:rFonts w:asciiTheme="minorHAnsi" w:hAnsiTheme="minorHAnsi" w:cstheme="majorHAnsi"/>
              <w:sz w:val="20"/>
              <w:szCs w:val="20"/>
            </w:rPr>
            <w:t>)</w:t>
          </w:r>
        </w:p>
        <w:p w14:paraId="5D4FB222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5571B3A5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Données de localisation                                                                    </w:t>
          </w:r>
        </w:p>
        <w:p w14:paraId="06059876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</w:t>
          </w:r>
        </w:p>
        <w:p w14:paraId="1FB6A057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Données relatives à des infractions, condamnations, mesures de sûreté</w:t>
          </w:r>
        </w:p>
        <w:p w14:paraId="3C31E94C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61CFCB38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Les données concernées ne sont pas connues pour le moment</w:t>
          </w:r>
        </w:p>
        <w:p w14:paraId="7BB40F89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45C50610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La violation concerne d'autres données</w:t>
          </w:r>
        </w:p>
        <w:p w14:paraId="32866111" w14:textId="2EEC25DF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3475B028" w14:textId="0612CAF0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 xml:space="preserve">☐ </w:t>
          </w:r>
          <w:r w:rsidRPr="00CA7D46">
            <w:rPr>
              <w:rFonts w:asciiTheme="minorHAnsi" w:hAnsiTheme="minorHAnsi" w:cs="Segoe UI Symbol"/>
              <w:sz w:val="20"/>
              <w:szCs w:val="20"/>
            </w:rPr>
            <w:t xml:space="preserve">Autres 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>données</w:t>
          </w:r>
        </w:p>
        <w:p w14:paraId="74B8725C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tbl>
          <w:tblPr>
            <w:tblW w:w="9465" w:type="dxa"/>
            <w:tblInd w:w="-6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9465"/>
          </w:tblGrid>
          <w:tr w:rsidR="00DA74D2" w:rsidRPr="00CA7D46" w14:paraId="1A30539C" w14:textId="77777777" w:rsidTr="0020379F">
            <w:tc>
              <w:tcPr>
                <w:tcW w:w="94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E29707C" w14:textId="66CD0C00" w:rsidR="00DA74D2" w:rsidRPr="00CA7D46" w:rsidRDefault="00DA74D2" w:rsidP="0020379F">
                <w:pPr>
                  <w:tabs>
                    <w:tab w:val="left" w:pos="220"/>
                    <w:tab w:val="left" w:pos="720"/>
                  </w:tabs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  <w:p w14:paraId="6CA3F44B" w14:textId="68DFD455" w:rsidR="00DA74D2" w:rsidRPr="00CA7D46" w:rsidRDefault="00DA74D2" w:rsidP="0020379F">
                <w:pPr>
                  <w:tabs>
                    <w:tab w:val="left" w:pos="220"/>
                    <w:tab w:val="left" w:pos="720"/>
                  </w:tabs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  <w:p w14:paraId="6DE1C114" w14:textId="08B9144E" w:rsidR="00DA74D2" w:rsidRPr="00CA7D46" w:rsidRDefault="00DA74D2" w:rsidP="0020379F">
                <w:pPr>
                  <w:tabs>
                    <w:tab w:val="left" w:pos="220"/>
                    <w:tab w:val="left" w:pos="720"/>
                  </w:tabs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  <w:p w14:paraId="47BC3454" w14:textId="77777777" w:rsidR="00DA74D2" w:rsidRPr="00CA7D46" w:rsidRDefault="00DA74D2" w:rsidP="0020379F">
                <w:pPr>
                  <w:tabs>
                    <w:tab w:val="left" w:pos="220"/>
                    <w:tab w:val="left" w:pos="720"/>
                  </w:tabs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</w:tc>
          </w:tr>
        </w:tbl>
        <w:p w14:paraId="5D0185F5" w14:textId="6CED81E7" w:rsidR="00DA74D2" w:rsidRPr="00CA7D46" w:rsidRDefault="00DA74D2" w:rsidP="00DA74D2">
          <w:pPr>
            <w:tabs>
              <w:tab w:val="left" w:pos="220"/>
              <w:tab w:val="left" w:pos="720"/>
            </w:tabs>
            <w:rPr>
              <w:rFonts w:asciiTheme="minorHAnsi" w:eastAsia="Georgia" w:hAnsiTheme="minorHAnsi" w:cstheme="majorHAnsi"/>
            </w:rPr>
          </w:pPr>
        </w:p>
        <w:p w14:paraId="72516073" w14:textId="76B7B8BD" w:rsidR="00DA74D2" w:rsidRPr="00CA7D46" w:rsidRDefault="00DA74D2" w:rsidP="00DA74D2">
          <w:pPr>
            <w:tabs>
              <w:tab w:val="left" w:pos="220"/>
              <w:tab w:val="left" w:pos="720"/>
            </w:tabs>
            <w:spacing w:line="332" w:lineRule="auto"/>
            <w:ind w:left="400" w:right="260"/>
            <w:jc w:val="center"/>
            <w:rPr>
              <w:rFonts w:asciiTheme="minorHAnsi" w:eastAsia="Times New Roman" w:hAnsiTheme="minorHAnsi" w:cstheme="majorHAnsi"/>
            </w:rPr>
          </w:pPr>
          <w:r w:rsidRPr="00CA7D46">
            <w:rPr>
              <w:rFonts w:asciiTheme="minorHAnsi" w:eastAsia="Times New Roman" w:hAnsiTheme="minorHAnsi" w:cstheme="majorHAnsi"/>
            </w:rPr>
            <w:t xml:space="preserve">DONNÉES SENSIBLES CONCERNÉES PAR LA VIOLATION </w:t>
          </w:r>
        </w:p>
        <w:p w14:paraId="36EE03EE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before="20"/>
            <w:rPr>
              <w:rFonts w:asciiTheme="minorHAnsi" w:eastAsia="Times New Roman" w:hAnsiTheme="minorHAnsi" w:cstheme="majorHAnsi"/>
              <w:sz w:val="11"/>
              <w:szCs w:val="11"/>
            </w:rPr>
          </w:pPr>
          <w:r w:rsidRPr="00CA7D46">
            <w:rPr>
              <w:rFonts w:asciiTheme="minorHAnsi" w:eastAsia="Times New Roman" w:hAnsiTheme="minorHAnsi" w:cstheme="majorHAnsi"/>
              <w:sz w:val="11"/>
              <w:szCs w:val="11"/>
            </w:rPr>
            <w:t xml:space="preserve"> </w:t>
          </w:r>
        </w:p>
        <w:p w14:paraId="64198784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Origine raciale ou ethnique              </w:t>
          </w:r>
        </w:p>
        <w:p w14:paraId="4270CCC9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7C6D2231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Opinions politiques                </w:t>
          </w:r>
        </w:p>
        <w:p w14:paraId="01C5B694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18F9FA26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Opinions philosophiques ou religieuses   </w:t>
          </w:r>
        </w:p>
        <w:p w14:paraId="48FE47FE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</w:t>
          </w:r>
        </w:p>
        <w:p w14:paraId="5E1CB0FD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Appartenance syndicale                                                                          </w:t>
          </w:r>
        </w:p>
        <w:p w14:paraId="0DBED253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6C9769A8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Orientation sexuelle                                                                      </w:t>
          </w:r>
        </w:p>
        <w:p w14:paraId="07BD3205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00349128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Données de santé                                                                         </w:t>
          </w:r>
        </w:p>
        <w:p w14:paraId="7BB16CDE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60AA6979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Données biométriques                                                                                </w:t>
          </w:r>
        </w:p>
        <w:p w14:paraId="049D33AF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1DD46332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eastAsia="Georgia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Données génétiques</w:t>
          </w:r>
        </w:p>
        <w:p w14:paraId="77EE257D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rPr>
              <w:rFonts w:asciiTheme="minorHAnsi" w:eastAsia="Georgia" w:hAnsiTheme="minorHAnsi" w:cstheme="majorHAnsi"/>
              <w:sz w:val="18"/>
              <w:szCs w:val="18"/>
            </w:rPr>
          </w:pPr>
          <w:r w:rsidRPr="00CA7D46">
            <w:rPr>
              <w:rFonts w:asciiTheme="minorHAnsi" w:eastAsia="Georgia" w:hAnsiTheme="minorHAnsi" w:cstheme="majorHAnsi"/>
              <w:sz w:val="20"/>
              <w:szCs w:val="20"/>
            </w:rPr>
            <w:t xml:space="preserve"> </w:t>
          </w:r>
          <w:r w:rsidRPr="00CA7D46">
            <w:rPr>
              <w:rFonts w:asciiTheme="minorHAnsi" w:eastAsia="Georgia" w:hAnsiTheme="minorHAnsi" w:cstheme="majorHAnsi"/>
              <w:sz w:val="18"/>
              <w:szCs w:val="18"/>
            </w:rPr>
            <w:t xml:space="preserve"> </w:t>
          </w:r>
        </w:p>
        <w:p w14:paraId="3264BF5E" w14:textId="3A76D0C3" w:rsidR="00DA74D2" w:rsidRPr="00CA7D46" w:rsidRDefault="00DA74D2" w:rsidP="00DA74D2">
          <w:pPr>
            <w:tabs>
              <w:tab w:val="left" w:pos="220"/>
              <w:tab w:val="left" w:pos="720"/>
            </w:tabs>
            <w:jc w:val="center"/>
            <w:rPr>
              <w:rFonts w:asciiTheme="minorHAnsi" w:hAnsiTheme="minorHAnsi" w:cstheme="majorHAnsi"/>
              <w:b/>
              <w:color w:val="D1631E" w:themeColor="accent6"/>
              <w:sz w:val="28"/>
              <w:szCs w:val="28"/>
              <w:u w:val="single"/>
            </w:rPr>
          </w:pPr>
          <w:bookmarkStart w:id="16" w:name="_hz8pzuldget" w:colFirst="0" w:colLast="0"/>
          <w:bookmarkStart w:id="17" w:name="_osbl1seckpai" w:colFirst="0" w:colLast="0"/>
          <w:bookmarkEnd w:id="16"/>
          <w:bookmarkEnd w:id="17"/>
          <w:r w:rsidRPr="00CA7D46">
            <w:rPr>
              <w:rFonts w:asciiTheme="minorHAnsi" w:hAnsiTheme="minorHAnsi" w:cstheme="majorHAnsi"/>
              <w:b/>
              <w:color w:val="D1631E" w:themeColor="accent6"/>
              <w:sz w:val="28"/>
              <w:szCs w:val="28"/>
              <w:u w:val="single"/>
            </w:rPr>
            <w:t>CATÉGORIES DE PERSONNES CONCERNÉES PAR LA VIOLATION</w:t>
          </w:r>
        </w:p>
        <w:p w14:paraId="623AFE49" w14:textId="5E0E4A72" w:rsidR="00DA74D2" w:rsidRPr="00CA7D46" w:rsidRDefault="00DA74D2" w:rsidP="00DA74D2">
          <w:pPr>
            <w:tabs>
              <w:tab w:val="left" w:pos="220"/>
              <w:tab w:val="left" w:pos="720"/>
            </w:tabs>
            <w:rPr>
              <w:rFonts w:asciiTheme="minorHAnsi" w:eastAsia="Times New Roman" w:hAnsiTheme="minorHAnsi" w:cstheme="majorHAnsi"/>
              <w:sz w:val="20"/>
              <w:szCs w:val="20"/>
            </w:rPr>
          </w:pPr>
        </w:p>
        <w:p w14:paraId="0C3A2318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Employés                                                                                                     </w:t>
          </w:r>
        </w:p>
        <w:p w14:paraId="2D610AC4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7EE6B9C5" w14:textId="0662D49A" w:rsidR="00DA74D2" w:rsidRPr="00CA7D46" w:rsidRDefault="00AC147F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</w:t>
          </w:r>
          <w:r w:rsidR="00DA74D2" w:rsidRPr="00CA7D46">
            <w:rPr>
              <w:rFonts w:asciiTheme="minorHAnsi" w:hAnsiTheme="minorHAnsi" w:cstheme="majorHAnsi"/>
              <w:sz w:val="20"/>
              <w:szCs w:val="20"/>
            </w:rPr>
            <w:t xml:space="preserve">Utilisateurs                                                                              </w:t>
          </w:r>
        </w:p>
        <w:p w14:paraId="7471C016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4AE30035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Adhérents                                                                                </w:t>
          </w:r>
        </w:p>
        <w:p w14:paraId="018BC09B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6968BB7E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Etudiants/élèves                                                             </w:t>
          </w:r>
        </w:p>
        <w:p w14:paraId="71EDD206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4B9F2225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Personnel Militaire                                                                             </w:t>
          </w:r>
        </w:p>
        <w:p w14:paraId="32EDC9EC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67682C76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Clients (actuels ou potentiels)         </w:t>
          </w:r>
        </w:p>
        <w:p w14:paraId="227EA0E2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</w:t>
          </w:r>
        </w:p>
        <w:p w14:paraId="6EEEB4CC" w14:textId="77BA7720" w:rsidR="00DA74D2" w:rsidRPr="00CA7D46" w:rsidRDefault="006A7B39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44325E">
            <w:rPr>
              <w:rFonts w:ascii="Segoe UI Symbol" w:hAnsi="Segoe UI Symbol" w:cs="Segoe UI Symbol"/>
              <w:sz w:val="20"/>
              <w:szCs w:val="20"/>
              <w:highlight w:val="yellow"/>
            </w:rPr>
            <w:t>X</w:t>
          </w:r>
          <w:r w:rsidRPr="00CA7D46">
            <w:rPr>
              <w:rFonts w:ascii="Segoe UI Symbol" w:hAnsi="Segoe UI Symbol" w:cs="Segoe UI Symbol"/>
              <w:sz w:val="20"/>
              <w:szCs w:val="20"/>
            </w:rPr>
            <w:t xml:space="preserve"> </w:t>
          </w:r>
          <w:r w:rsidR="00DA74D2" w:rsidRPr="00CA7D46">
            <w:rPr>
              <w:rFonts w:asciiTheme="minorHAnsi" w:hAnsiTheme="minorHAnsi" w:cstheme="majorHAnsi"/>
              <w:sz w:val="20"/>
              <w:szCs w:val="20"/>
            </w:rPr>
            <w:t xml:space="preserve">Patients                                                                                                        </w:t>
          </w:r>
        </w:p>
        <w:p w14:paraId="569AE6E0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0F980774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Mineurs                                                                                                        </w:t>
          </w:r>
        </w:p>
        <w:p w14:paraId="5662AC14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22706B49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Personnes vulnérables                                                                     </w:t>
          </w:r>
        </w:p>
        <w:p w14:paraId="4DD09833" w14:textId="77777777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566BBDB5" w14:textId="06CF6091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Pas déterminé pour le moment</w:t>
          </w:r>
        </w:p>
        <w:p w14:paraId="5CB85CFC" w14:textId="27D4263C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2771EF62" w14:textId="5EAB2FB4" w:rsidR="00DA74D2" w:rsidRPr="00CA7D46" w:rsidRDefault="00DA74D2" w:rsidP="00DA74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20"/>
              <w:tab w:val="left" w:pos="720"/>
            </w:tabs>
            <w:rPr>
              <w:rFonts w:asciiTheme="minorHAnsi" w:eastAsia="Georgia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Autres </w:t>
          </w:r>
          <w:bookmarkStart w:id="18" w:name="_ddli0aci2l82" w:colFirst="0" w:colLast="0"/>
          <w:bookmarkEnd w:id="18"/>
        </w:p>
        <w:tbl>
          <w:tblPr>
            <w:tblW w:w="9465" w:type="dxa"/>
            <w:tblInd w:w="-6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9465"/>
          </w:tblGrid>
          <w:tr w:rsidR="00DA74D2" w:rsidRPr="00CA7D46" w14:paraId="2DAE2EF4" w14:textId="77777777" w:rsidTr="0020379F">
            <w:tc>
              <w:tcPr>
                <w:tcW w:w="94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89816C3" w14:textId="77777777" w:rsidR="00DA74D2" w:rsidRPr="00CA7D46" w:rsidRDefault="00DA74D2" w:rsidP="004366F9">
                <w:pPr>
                  <w:tabs>
                    <w:tab w:val="left" w:pos="220"/>
                    <w:tab w:val="left" w:pos="720"/>
                  </w:tabs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</w:tc>
          </w:tr>
        </w:tbl>
        <w:p w14:paraId="0E4C00A3" w14:textId="2FEC7A5C" w:rsidR="00DA74D2" w:rsidRPr="00CA7D46" w:rsidRDefault="00DA74D2" w:rsidP="00DA74D2">
          <w:pP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7F009A89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b/>
              <w:bCs/>
              <w:sz w:val="20"/>
              <w:szCs w:val="20"/>
              <w:u w:val="single"/>
            </w:rPr>
          </w:pPr>
        </w:p>
        <w:p w14:paraId="49565610" w14:textId="3A0ADCDB" w:rsidR="00DA74D2" w:rsidRPr="00CA7D46" w:rsidRDefault="00DA74D2" w:rsidP="00DA74D2">
          <w:pPr>
            <w:rPr>
              <w:color w:val="D1631E" w:themeColor="accent6"/>
              <w:sz w:val="20"/>
              <w:szCs w:val="20"/>
              <w:u w:val="single"/>
            </w:rPr>
          </w:pPr>
          <w:commentRangeStart w:id="19"/>
          <w:r w:rsidRPr="00CA7D46">
            <w:rPr>
              <w:color w:val="D1631E" w:themeColor="accent6"/>
              <w:sz w:val="20"/>
              <w:szCs w:val="20"/>
              <w:u w:val="single"/>
            </w:rPr>
            <w:t>Nombre approximatif de personnes concernées par la violation :</w:t>
          </w:r>
          <w:r w:rsidR="006A7B39" w:rsidRPr="00CA7D46">
            <w:rPr>
              <w:color w:val="D1631E" w:themeColor="accent6"/>
              <w:sz w:val="20"/>
              <w:szCs w:val="20"/>
              <w:u w:val="single"/>
            </w:rPr>
            <w:t xml:space="preserve"> </w:t>
          </w:r>
          <w:commentRangeEnd w:id="19"/>
          <w:r w:rsidR="004366F9">
            <w:rPr>
              <w:rStyle w:val="Marquedecommentaire"/>
              <w:rFonts w:ascii="Arial" w:eastAsia="Arial" w:hAnsi="Arial" w:cs="Arial"/>
              <w:lang w:eastAsia="fr-FR"/>
            </w:rPr>
            <w:commentReference w:id="19"/>
          </w:r>
        </w:p>
        <w:p w14:paraId="4DCB1DDE" w14:textId="77777777" w:rsidR="00DA74D2" w:rsidRPr="00CA7D46" w:rsidRDefault="00DA74D2" w:rsidP="00DA74D2">
          <w:pPr>
            <w:rPr>
              <w:color w:val="D1631E" w:themeColor="accent6"/>
              <w:sz w:val="20"/>
              <w:szCs w:val="20"/>
              <w:u w:val="single"/>
            </w:rPr>
          </w:pPr>
        </w:p>
        <w:p w14:paraId="56C06E2F" w14:textId="74947784" w:rsidR="00DA74D2" w:rsidRPr="00CA7D46" w:rsidRDefault="00DA74D2" w:rsidP="00DA74D2">
          <w:pPr>
            <w:rPr>
              <w:color w:val="D1631E" w:themeColor="accent6"/>
              <w:sz w:val="20"/>
              <w:szCs w:val="20"/>
              <w:u w:val="single"/>
            </w:rPr>
          </w:pPr>
          <w:commentRangeStart w:id="20"/>
          <w:r w:rsidRPr="00CA7D46">
            <w:rPr>
              <w:color w:val="D1631E" w:themeColor="accent6"/>
              <w:sz w:val="20"/>
              <w:szCs w:val="20"/>
              <w:u w:val="single"/>
            </w:rPr>
            <w:t>Nombre approximatif d'enregistrements concernés par la violation :</w:t>
          </w:r>
          <w:commentRangeEnd w:id="20"/>
          <w:r w:rsidR="003E19B4">
            <w:rPr>
              <w:rStyle w:val="Marquedecommentaire"/>
              <w:rFonts w:ascii="Arial" w:eastAsia="Arial" w:hAnsi="Arial" w:cs="Arial"/>
              <w:lang w:eastAsia="fr-FR"/>
            </w:rPr>
            <w:commentReference w:id="20"/>
          </w:r>
        </w:p>
        <w:p w14:paraId="7EB9E5EE" w14:textId="77777777" w:rsidR="00DA74D2" w:rsidRPr="00CA7D46" w:rsidRDefault="00DA74D2" w:rsidP="00DA74D2">
          <w:pPr>
            <w:rPr>
              <w:color w:val="D1631E" w:themeColor="accent6"/>
              <w:sz w:val="20"/>
              <w:szCs w:val="20"/>
              <w:u w:val="single"/>
            </w:rPr>
          </w:pPr>
        </w:p>
        <w:p w14:paraId="4166C44B" w14:textId="655141B2" w:rsidR="00DA74D2" w:rsidRPr="00CA7D46" w:rsidRDefault="00DA74D2" w:rsidP="00DA74D2">
          <w:pPr>
            <w:rPr>
              <w:color w:val="D1631E" w:themeColor="accent6"/>
              <w:sz w:val="20"/>
              <w:szCs w:val="20"/>
              <w:u w:val="single"/>
            </w:rPr>
          </w:pPr>
          <w:r w:rsidRPr="00CA7D46">
            <w:rPr>
              <w:color w:val="D1631E" w:themeColor="accent6"/>
              <w:sz w:val="20"/>
              <w:szCs w:val="20"/>
              <w:u w:val="single"/>
            </w:rPr>
            <w:t>Mesures de sécurité préalables à la violation :</w:t>
          </w:r>
        </w:p>
        <w:p w14:paraId="79522BD1" w14:textId="77777777" w:rsidR="00DA74D2" w:rsidRPr="00CA7D46" w:rsidRDefault="00DA74D2" w:rsidP="00DA74D2"/>
        <w:tbl>
          <w:tblPr>
            <w:tblW w:w="9465" w:type="dxa"/>
            <w:tblInd w:w="-6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9465"/>
          </w:tblGrid>
          <w:tr w:rsidR="00DA74D2" w:rsidRPr="00CA7D46" w14:paraId="31DAEF5C" w14:textId="77777777" w:rsidTr="0020379F">
            <w:tc>
              <w:tcPr>
                <w:tcW w:w="94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7AEB82D" w14:textId="67EE1B3F" w:rsidR="00DA74D2" w:rsidRPr="00CA7D46" w:rsidRDefault="00C4666F" w:rsidP="0020379F">
                <w:pPr>
                  <w:tabs>
                    <w:tab w:val="left" w:pos="220"/>
                    <w:tab w:val="left" w:pos="720"/>
                  </w:tabs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  <w:r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 xml:space="preserve">Gestion des annuaires utilisateurs avec des habilitations </w:t>
                </w:r>
                <w:r w:rsidR="00080C01"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 xml:space="preserve">permettant des accès limités </w:t>
                </w:r>
                <w:r w:rsidR="00DC6278" w:rsidRPr="00CA7D46">
                  <w:rPr>
                    <w:rFonts w:asciiTheme="minorHAnsi" w:hAnsiTheme="minorHAnsi" w:cstheme="majorHAnsi"/>
                    <w:sz w:val="20"/>
                    <w:szCs w:val="20"/>
                  </w:rPr>
                  <w:t>aux données strictement nécessaires à leurs fonctions.</w:t>
                </w:r>
              </w:p>
              <w:p w14:paraId="4C939E91" w14:textId="77777777" w:rsidR="00DA74D2" w:rsidRDefault="00DA74D2" w:rsidP="0020379F">
                <w:pPr>
                  <w:tabs>
                    <w:tab w:val="left" w:pos="220"/>
                    <w:tab w:val="left" w:pos="720"/>
                  </w:tabs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  <w:p w14:paraId="782EC01B" w14:textId="51E821D2" w:rsidR="00B427B2" w:rsidRDefault="00B427B2" w:rsidP="0020379F">
                <w:pPr>
                  <w:tabs>
                    <w:tab w:val="left" w:pos="220"/>
                    <w:tab w:val="left" w:pos="720"/>
                  </w:tabs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ajorHAnsi"/>
                    <w:sz w:val="20"/>
                    <w:szCs w:val="20"/>
                  </w:rPr>
                  <w:t>Cycle de vie des mots de passe</w:t>
                </w:r>
                <w:r w:rsidR="00716E94">
                  <w:rPr>
                    <w:rFonts w:asciiTheme="minorHAnsi" w:hAnsiTheme="minorHAnsi" w:cstheme="majorHAnsi"/>
                    <w:sz w:val="20"/>
                    <w:szCs w:val="20"/>
                  </w:rPr>
                  <w:t> : expiration tous les 6 mois</w:t>
                </w:r>
                <w:r w:rsidR="00031D4C">
                  <w:rPr>
                    <w:rFonts w:asciiTheme="minorHAnsi" w:hAnsiTheme="minorHAnsi" w:cstheme="majorHAnsi"/>
                    <w:sz w:val="20"/>
                    <w:szCs w:val="20"/>
                  </w:rPr>
                  <w:t>.</w:t>
                </w:r>
              </w:p>
              <w:p w14:paraId="183FD258" w14:textId="77777777" w:rsidR="00031D4C" w:rsidRDefault="00031D4C" w:rsidP="0020379F">
                <w:pPr>
                  <w:tabs>
                    <w:tab w:val="left" w:pos="220"/>
                    <w:tab w:val="left" w:pos="720"/>
                  </w:tabs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  <w:p w14:paraId="20632B57" w14:textId="250544B6" w:rsidR="00031D4C" w:rsidRDefault="00031D4C" w:rsidP="0020379F">
                <w:pPr>
                  <w:tabs>
                    <w:tab w:val="left" w:pos="220"/>
                    <w:tab w:val="left" w:pos="720"/>
                  </w:tabs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ajorHAnsi"/>
                    <w:sz w:val="20"/>
                    <w:szCs w:val="20"/>
                  </w:rPr>
                  <w:t>Revue des comptes</w:t>
                </w:r>
                <w:r w:rsidR="002049E6">
                  <w:rPr>
                    <w:rFonts w:asciiTheme="minorHAnsi" w:hAnsiTheme="minorHAnsi" w:cstheme="majorHAnsi"/>
                    <w:sz w:val="20"/>
                    <w:szCs w:val="20"/>
                  </w:rPr>
                  <w:t xml:space="preserve"> (désactivation au bout de 1</w:t>
                </w:r>
                <w:r w:rsidR="00E50CD8">
                  <w:rPr>
                    <w:rFonts w:asciiTheme="minorHAnsi" w:hAnsiTheme="minorHAnsi" w:cstheme="majorHAnsi"/>
                    <w:sz w:val="20"/>
                    <w:szCs w:val="20"/>
                  </w:rPr>
                  <w:t>5</w:t>
                </w:r>
                <w:r w:rsidR="002049E6">
                  <w:rPr>
                    <w:rFonts w:asciiTheme="minorHAnsi" w:hAnsiTheme="minorHAnsi" w:cstheme="majorHAnsi"/>
                    <w:sz w:val="20"/>
                    <w:szCs w:val="20"/>
                  </w:rPr>
                  <w:t xml:space="preserve"> mois d’inactivité, puis suppression 12 mois après)</w:t>
                </w:r>
                <w:r w:rsidR="009B2971">
                  <w:rPr>
                    <w:rFonts w:asciiTheme="minorHAnsi" w:hAnsiTheme="minorHAnsi" w:cstheme="majorHAnsi"/>
                    <w:sz w:val="20"/>
                    <w:szCs w:val="20"/>
                  </w:rPr>
                  <w:t>.</w:t>
                </w:r>
              </w:p>
              <w:p w14:paraId="6274B864" w14:textId="77777777" w:rsidR="006974B8" w:rsidRDefault="006974B8" w:rsidP="0020379F">
                <w:pPr>
                  <w:tabs>
                    <w:tab w:val="left" w:pos="220"/>
                    <w:tab w:val="left" w:pos="720"/>
                  </w:tabs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  <w:p w14:paraId="59E03D3A" w14:textId="0D83CFB3" w:rsidR="006974B8" w:rsidRDefault="006974B8" w:rsidP="0020379F">
                <w:pPr>
                  <w:tabs>
                    <w:tab w:val="left" w:pos="220"/>
                    <w:tab w:val="left" w:pos="720"/>
                  </w:tabs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ajorHAnsi"/>
                    <w:sz w:val="20"/>
                    <w:szCs w:val="20"/>
                  </w:rPr>
                  <w:t>Déploiement partiel du MFA.</w:t>
                </w:r>
              </w:p>
              <w:p w14:paraId="16565977" w14:textId="77777777" w:rsidR="00031D4C" w:rsidRDefault="00031D4C" w:rsidP="0020379F">
                <w:pPr>
                  <w:tabs>
                    <w:tab w:val="left" w:pos="220"/>
                    <w:tab w:val="left" w:pos="720"/>
                  </w:tabs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  <w:p w14:paraId="17DDC4FD" w14:textId="4DF5A2BB" w:rsidR="00031D4C" w:rsidRPr="00CA7D46" w:rsidRDefault="00031D4C" w:rsidP="0020379F">
                <w:pPr>
                  <w:tabs>
                    <w:tab w:val="left" w:pos="220"/>
                    <w:tab w:val="left" w:pos="720"/>
                  </w:tabs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</w:tc>
          </w:tr>
        </w:tbl>
        <w:p w14:paraId="371D60E8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sz w:val="20"/>
              <w:szCs w:val="20"/>
            </w:rPr>
          </w:pPr>
        </w:p>
        <w:p w14:paraId="7D1B7EDE" w14:textId="77777777" w:rsidR="00DA74D2" w:rsidRDefault="00DA74D2" w:rsidP="00DA74D2">
          <w:pPr>
            <w:tabs>
              <w:tab w:val="left" w:pos="220"/>
              <w:tab w:val="left" w:pos="720"/>
            </w:tabs>
            <w:rPr>
              <w:rFonts w:asciiTheme="minorHAnsi" w:eastAsia="Georgia" w:hAnsiTheme="minorHAnsi" w:cstheme="majorHAnsi"/>
            </w:rPr>
          </w:pPr>
          <w:r w:rsidRPr="00CA7D46">
            <w:rPr>
              <w:rFonts w:asciiTheme="minorHAnsi" w:eastAsia="Georgia" w:hAnsiTheme="minorHAnsi" w:cstheme="majorHAnsi"/>
            </w:rPr>
            <w:t xml:space="preserve"> </w:t>
          </w:r>
        </w:p>
        <w:p w14:paraId="3D1341EE" w14:textId="77777777" w:rsidR="009B2971" w:rsidRDefault="009B2971" w:rsidP="00DA74D2">
          <w:pPr>
            <w:tabs>
              <w:tab w:val="left" w:pos="220"/>
              <w:tab w:val="left" w:pos="720"/>
            </w:tabs>
            <w:rPr>
              <w:rFonts w:asciiTheme="minorHAnsi" w:eastAsia="Georgia" w:hAnsiTheme="minorHAnsi" w:cstheme="majorHAnsi"/>
            </w:rPr>
          </w:pPr>
        </w:p>
        <w:p w14:paraId="56D076A6" w14:textId="77777777" w:rsidR="009B2971" w:rsidRDefault="009B2971" w:rsidP="00DA74D2">
          <w:pPr>
            <w:tabs>
              <w:tab w:val="left" w:pos="220"/>
              <w:tab w:val="left" w:pos="720"/>
            </w:tabs>
            <w:rPr>
              <w:rFonts w:asciiTheme="minorHAnsi" w:eastAsia="Georgia" w:hAnsiTheme="minorHAnsi" w:cstheme="majorHAnsi"/>
            </w:rPr>
          </w:pPr>
        </w:p>
        <w:p w14:paraId="2BA95B10" w14:textId="77777777" w:rsidR="009B2971" w:rsidRDefault="009B2971" w:rsidP="00DA74D2">
          <w:pPr>
            <w:tabs>
              <w:tab w:val="left" w:pos="220"/>
              <w:tab w:val="left" w:pos="720"/>
            </w:tabs>
            <w:rPr>
              <w:rFonts w:asciiTheme="minorHAnsi" w:eastAsia="Georgia" w:hAnsiTheme="minorHAnsi" w:cstheme="majorHAnsi"/>
            </w:rPr>
          </w:pPr>
        </w:p>
        <w:p w14:paraId="67C9B2FE" w14:textId="77777777" w:rsidR="009B2971" w:rsidRPr="00CA7D46" w:rsidRDefault="009B2971" w:rsidP="00DA74D2">
          <w:pPr>
            <w:tabs>
              <w:tab w:val="left" w:pos="220"/>
              <w:tab w:val="left" w:pos="720"/>
            </w:tabs>
            <w:rPr>
              <w:rFonts w:asciiTheme="minorHAnsi" w:eastAsia="Georgia" w:hAnsiTheme="minorHAnsi" w:cstheme="majorHAnsi"/>
            </w:rPr>
          </w:pPr>
        </w:p>
        <w:p w14:paraId="4ADFB182" w14:textId="07316309" w:rsidR="00DA74D2" w:rsidRPr="00CA7D46" w:rsidRDefault="00DA74D2" w:rsidP="00DA74D2">
          <w:pPr>
            <w:rPr>
              <w:rFonts w:asciiTheme="minorHAnsi" w:eastAsia="Georgia" w:hAnsiTheme="minorHAnsi" w:cstheme="majorHAnsi"/>
            </w:rPr>
          </w:pPr>
          <w:r w:rsidRPr="00CA7D46">
            <w:rPr>
              <w:rFonts w:asciiTheme="minorHAnsi" w:hAnsiTheme="minorHAnsi" w:cstheme="majorHAnsi"/>
              <w:b/>
              <w:color w:val="D1631E" w:themeColor="accent6"/>
              <w:sz w:val="28"/>
              <w:szCs w:val="28"/>
              <w:u w:val="single"/>
            </w:rPr>
            <w:lastRenderedPageBreak/>
            <w:t>CONSÉQUENCES POTENTIELLES</w:t>
          </w:r>
          <w:r w:rsidRPr="00CA7D46">
            <w:rPr>
              <w:rFonts w:asciiTheme="minorHAnsi" w:eastAsia="Georgia" w:hAnsiTheme="minorHAnsi" w:cstheme="majorHAnsi"/>
              <w:color w:val="D1631E" w:themeColor="accent6"/>
              <w:u w:val="single"/>
            </w:rPr>
            <w:t xml:space="preserve"> </w:t>
          </w:r>
          <w:r w:rsidRPr="00CA7D46">
            <w:rPr>
              <w:rFonts w:asciiTheme="minorHAnsi" w:hAnsiTheme="minorHAnsi" w:cstheme="majorHAnsi"/>
              <w:b/>
              <w:color w:val="D1631E" w:themeColor="accent6"/>
              <w:sz w:val="28"/>
              <w:szCs w:val="28"/>
              <w:u w:val="single"/>
            </w:rPr>
            <w:t>(IMPACTS SUR LES DONNÉES)</w:t>
          </w:r>
        </w:p>
        <w:p w14:paraId="3E02093C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jc w:val="center"/>
            <w:rPr>
              <w:rFonts w:asciiTheme="minorHAnsi" w:hAnsiTheme="minorHAnsi" w:cstheme="majorHAnsi"/>
              <w:b/>
              <w:sz w:val="22"/>
              <w:szCs w:val="22"/>
            </w:rPr>
          </w:pPr>
        </w:p>
        <w:p w14:paraId="01C3E250" w14:textId="2501CC38" w:rsidR="00DA74D2" w:rsidRPr="00CA7D46" w:rsidRDefault="00DA74D2" w:rsidP="00DA74D2">
          <w:pPr>
            <w:tabs>
              <w:tab w:val="left" w:pos="220"/>
              <w:tab w:val="left" w:pos="720"/>
            </w:tabs>
            <w:jc w:val="center"/>
            <w:rPr>
              <w:rFonts w:asciiTheme="minorHAnsi" w:hAnsiTheme="minorHAnsi" w:cstheme="majorHAnsi"/>
              <w:b/>
              <w:sz w:val="22"/>
              <w:szCs w:val="22"/>
            </w:rPr>
          </w:pPr>
          <w:r w:rsidRPr="00CA7D46">
            <w:rPr>
              <w:rFonts w:asciiTheme="minorHAnsi" w:hAnsiTheme="minorHAnsi" w:cstheme="majorHAnsi"/>
              <w:b/>
              <w:sz w:val="22"/>
              <w:szCs w:val="22"/>
            </w:rPr>
            <w:t xml:space="preserve">EN CAS DE PERTE DE CONFIDENTIALITÉ </w:t>
          </w:r>
        </w:p>
        <w:p w14:paraId="42EBBEA1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before="200" w:line="175" w:lineRule="auto"/>
            <w:ind w:right="-39"/>
            <w:rPr>
              <w:rFonts w:ascii="Segoe UI Symbol" w:hAnsi="Segoe UI Symbol" w:cs="Segoe UI Symbol"/>
              <w:sz w:val="20"/>
              <w:szCs w:val="20"/>
            </w:rPr>
          </w:pPr>
        </w:p>
        <w:p w14:paraId="42E60AD1" w14:textId="0FD21368" w:rsidR="00DA74D2" w:rsidRPr="00CA7D46" w:rsidRDefault="00DA74D2" w:rsidP="00DA74D2">
          <w:pPr>
            <w:tabs>
              <w:tab w:val="left" w:pos="220"/>
              <w:tab w:val="left" w:pos="720"/>
            </w:tabs>
            <w:spacing w:before="2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Les données ont été diffusées plus que nécessaire et ont échappé à la maîtrise des personnes concernées</w:t>
          </w:r>
        </w:p>
        <w:p w14:paraId="5C2737E6" w14:textId="57E87378" w:rsidR="00DA74D2" w:rsidRPr="00CA7D46" w:rsidRDefault="00AD5B45" w:rsidP="00DA74D2">
          <w:pPr>
            <w:tabs>
              <w:tab w:val="left" w:pos="220"/>
              <w:tab w:val="left" w:pos="720"/>
            </w:tabs>
            <w:spacing w:before="20"/>
            <w:rPr>
              <w:rFonts w:asciiTheme="minorHAnsi" w:hAnsiTheme="minorHAnsi" w:cstheme="majorHAnsi"/>
              <w:sz w:val="20"/>
              <w:szCs w:val="20"/>
            </w:rPr>
          </w:pPr>
          <w:r w:rsidRPr="00E870E7">
            <w:rPr>
              <w:rFonts w:ascii="Segoe UI Symbol" w:hAnsi="Segoe UI Symbol" w:cs="Segoe UI Symbol"/>
              <w:sz w:val="20"/>
              <w:szCs w:val="20"/>
              <w:highlight w:val="yellow"/>
            </w:rPr>
            <w:t>X</w:t>
          </w:r>
          <w:r w:rsidR="00DA74D2" w:rsidRPr="00CA7D46">
            <w:rPr>
              <w:rFonts w:asciiTheme="minorHAnsi" w:hAnsiTheme="minorHAnsi" w:cstheme="majorHAnsi"/>
              <w:sz w:val="20"/>
              <w:szCs w:val="20"/>
            </w:rPr>
            <w:t xml:space="preserve"> Les données peuvent être corrélées avec d’autre informations relatives aux personnes concernées</w:t>
          </w:r>
        </w:p>
        <w:p w14:paraId="26E60461" w14:textId="0BA2AC22" w:rsidR="00DA74D2" w:rsidRPr="00CA7D46" w:rsidRDefault="00AD5B45" w:rsidP="00DA74D2">
          <w:pPr>
            <w:tabs>
              <w:tab w:val="left" w:pos="220"/>
              <w:tab w:val="left" w:pos="720"/>
            </w:tabs>
            <w:spacing w:before="20"/>
            <w:rPr>
              <w:rFonts w:asciiTheme="minorHAnsi" w:hAnsiTheme="minorHAnsi" w:cstheme="majorHAnsi"/>
              <w:sz w:val="20"/>
              <w:szCs w:val="20"/>
            </w:rPr>
          </w:pPr>
          <w:r w:rsidRPr="00E870E7">
            <w:rPr>
              <w:rFonts w:ascii="Segoe UI Symbol" w:hAnsi="Segoe UI Symbol" w:cs="Segoe UI Symbol"/>
              <w:sz w:val="20"/>
              <w:szCs w:val="20"/>
              <w:highlight w:val="yellow"/>
            </w:rPr>
            <w:t>X</w:t>
          </w:r>
          <w:r w:rsidRPr="00CA7D46">
            <w:rPr>
              <w:rFonts w:ascii="Segoe UI Symbol" w:hAnsi="Segoe UI Symbol" w:cs="Segoe UI Symbol"/>
              <w:sz w:val="20"/>
              <w:szCs w:val="20"/>
            </w:rPr>
            <w:t xml:space="preserve"> </w:t>
          </w:r>
          <w:r w:rsidR="00DA74D2" w:rsidRPr="00CA7D46">
            <w:rPr>
              <w:rFonts w:asciiTheme="minorHAnsi" w:hAnsiTheme="minorHAnsi" w:cstheme="majorHAnsi"/>
              <w:sz w:val="20"/>
              <w:szCs w:val="20"/>
            </w:rPr>
            <w:t>Les données peuvent être exploitées à d’autres fins que celles prévues et/ou de manière non loyale</w:t>
          </w:r>
        </w:p>
        <w:p w14:paraId="71BFB5DA" w14:textId="14B1ED37" w:rsidR="00DA74D2" w:rsidRPr="00CA7D46" w:rsidRDefault="00DA74D2" w:rsidP="00DA74D2">
          <w:pPr>
            <w:tabs>
              <w:tab w:val="left" w:pos="220"/>
              <w:tab w:val="left" w:pos="720"/>
            </w:tabs>
            <w:spacing w:before="2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Autres conséquences liées à la perte de confidentialité :                     </w:t>
          </w:r>
          <w:bookmarkStart w:id="21" w:name="_fpf5h4480vr2" w:colFirst="0" w:colLast="0"/>
          <w:bookmarkEnd w:id="21"/>
        </w:p>
        <w:tbl>
          <w:tblPr>
            <w:tblW w:w="9465" w:type="dxa"/>
            <w:tblInd w:w="-6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9465"/>
          </w:tblGrid>
          <w:tr w:rsidR="00DA74D2" w:rsidRPr="00CA7D46" w14:paraId="103179FA" w14:textId="77777777" w:rsidTr="0020379F">
            <w:tc>
              <w:tcPr>
                <w:tcW w:w="94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94B1355" w14:textId="77777777" w:rsidR="00DA74D2" w:rsidRPr="00CA7D46" w:rsidRDefault="00DA74D2" w:rsidP="0020379F">
                <w:pPr>
                  <w:tabs>
                    <w:tab w:val="left" w:pos="220"/>
                    <w:tab w:val="left" w:pos="720"/>
                  </w:tabs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</w:tc>
          </w:tr>
        </w:tbl>
        <w:p w14:paraId="4865B14C" w14:textId="2FD59D3A" w:rsidR="00DA74D2" w:rsidRPr="00CA7D46" w:rsidRDefault="00DA74D2" w:rsidP="00DA74D2">
          <w:pPr>
            <w:tabs>
              <w:tab w:val="left" w:pos="220"/>
              <w:tab w:val="left" w:pos="720"/>
            </w:tabs>
            <w:jc w:val="center"/>
            <w:rPr>
              <w:rFonts w:asciiTheme="minorHAnsi" w:hAnsiTheme="minorHAnsi" w:cstheme="majorHAnsi"/>
              <w:b/>
              <w:sz w:val="22"/>
              <w:szCs w:val="22"/>
            </w:rPr>
          </w:pPr>
        </w:p>
        <w:p w14:paraId="30FD8453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jc w:val="center"/>
            <w:rPr>
              <w:rFonts w:asciiTheme="minorHAnsi" w:hAnsiTheme="minorHAnsi" w:cstheme="majorHAnsi"/>
              <w:b/>
              <w:sz w:val="22"/>
              <w:szCs w:val="22"/>
            </w:rPr>
          </w:pPr>
        </w:p>
        <w:p w14:paraId="2DAE7E23" w14:textId="48A6F72F" w:rsidR="00DA74D2" w:rsidRPr="00147710" w:rsidRDefault="00DA74D2" w:rsidP="00DA74D2">
          <w:pPr>
            <w:tabs>
              <w:tab w:val="left" w:pos="220"/>
              <w:tab w:val="left" w:pos="720"/>
            </w:tabs>
            <w:jc w:val="center"/>
            <w:rPr>
              <w:rFonts w:asciiTheme="minorHAnsi" w:hAnsiTheme="minorHAnsi" w:cstheme="majorHAnsi"/>
              <w:b/>
              <w:strike/>
              <w:sz w:val="22"/>
              <w:szCs w:val="22"/>
            </w:rPr>
          </w:pPr>
          <w:r w:rsidRPr="00147710">
            <w:rPr>
              <w:rFonts w:asciiTheme="minorHAnsi" w:hAnsiTheme="minorHAnsi" w:cstheme="majorHAnsi"/>
              <w:b/>
              <w:strike/>
              <w:sz w:val="22"/>
              <w:szCs w:val="22"/>
            </w:rPr>
            <w:t xml:space="preserve">EN CAS DE PERTE DE D’INTÉGRITÉ </w:t>
          </w:r>
        </w:p>
        <w:p w14:paraId="552113FB" w14:textId="77777777" w:rsidR="00DA74D2" w:rsidRPr="00147710" w:rsidRDefault="00DA74D2" w:rsidP="00DA74D2">
          <w:pP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b/>
              <w:strike/>
              <w:sz w:val="20"/>
              <w:szCs w:val="20"/>
            </w:rPr>
          </w:pPr>
        </w:p>
        <w:p w14:paraId="6B1CC60E" w14:textId="77777777" w:rsidR="00DA74D2" w:rsidRPr="00147710" w:rsidRDefault="00DA74D2" w:rsidP="00DA74D2">
          <w:pPr>
            <w:rPr>
              <w:rFonts w:asciiTheme="minorHAnsi" w:hAnsiTheme="minorHAnsi" w:cstheme="majorHAnsi"/>
              <w:strike/>
              <w:sz w:val="20"/>
              <w:szCs w:val="20"/>
            </w:rPr>
          </w:pPr>
          <w:r w:rsidRPr="00147710">
            <w:rPr>
              <w:rFonts w:ascii="Segoe UI Symbol" w:hAnsi="Segoe UI Symbol" w:cs="Segoe UI Symbol"/>
              <w:strike/>
              <w:sz w:val="20"/>
              <w:szCs w:val="20"/>
            </w:rPr>
            <w:t>☐</w:t>
          </w:r>
          <w:r w:rsidRPr="00147710">
            <w:rPr>
              <w:rFonts w:asciiTheme="minorHAnsi" w:hAnsiTheme="minorHAnsi" w:cstheme="majorHAnsi"/>
              <w:strike/>
              <w:sz w:val="20"/>
              <w:szCs w:val="20"/>
            </w:rPr>
            <w:t xml:space="preserve"> Les données ont pu être modifiées et utilisées alors qu’elles sont fausses </w:t>
          </w:r>
        </w:p>
        <w:p w14:paraId="49E6E99E" w14:textId="0E7B9EB0" w:rsidR="00DA74D2" w:rsidRPr="00147710" w:rsidRDefault="00DA74D2" w:rsidP="00DA74D2">
          <w:pPr>
            <w:rPr>
              <w:rFonts w:asciiTheme="minorHAnsi" w:hAnsiTheme="minorHAnsi" w:cstheme="majorHAnsi"/>
              <w:strike/>
              <w:sz w:val="20"/>
              <w:szCs w:val="20"/>
            </w:rPr>
          </w:pPr>
          <w:r w:rsidRPr="00147710">
            <w:rPr>
              <w:rFonts w:ascii="Segoe UI Symbol" w:hAnsi="Segoe UI Symbol" w:cs="Segoe UI Symbol"/>
              <w:strike/>
              <w:sz w:val="20"/>
              <w:szCs w:val="20"/>
            </w:rPr>
            <w:t>☐</w:t>
          </w:r>
          <w:r w:rsidRPr="00147710">
            <w:rPr>
              <w:rFonts w:asciiTheme="minorHAnsi" w:hAnsiTheme="minorHAnsi" w:cstheme="majorHAnsi"/>
              <w:strike/>
              <w:sz w:val="20"/>
              <w:szCs w:val="20"/>
            </w:rPr>
            <w:t xml:space="preserve"> Les données ont pu être modifiées en d’autres données valides, de telle sorte que les traitements soient détournés </w:t>
          </w:r>
        </w:p>
        <w:p w14:paraId="39E7FB25" w14:textId="0AD99D26" w:rsidR="00DA74D2" w:rsidRPr="00147710" w:rsidRDefault="00DA74D2" w:rsidP="00DA74D2">
          <w:pPr>
            <w:tabs>
              <w:tab w:val="left" w:pos="220"/>
              <w:tab w:val="left" w:pos="720"/>
            </w:tabs>
            <w:spacing w:before="20"/>
            <w:rPr>
              <w:rFonts w:asciiTheme="minorHAnsi" w:hAnsiTheme="minorHAnsi" w:cstheme="majorHAnsi"/>
              <w:strike/>
              <w:sz w:val="20"/>
              <w:szCs w:val="20"/>
            </w:rPr>
          </w:pPr>
          <w:r w:rsidRPr="00147710">
            <w:rPr>
              <w:rFonts w:ascii="Segoe UI Symbol" w:hAnsi="Segoe UI Symbol" w:cs="Segoe UI Symbol"/>
              <w:strike/>
              <w:sz w:val="20"/>
              <w:szCs w:val="20"/>
            </w:rPr>
            <w:t>☐</w:t>
          </w:r>
          <w:r w:rsidRPr="00147710">
            <w:rPr>
              <w:rFonts w:asciiTheme="minorHAnsi" w:hAnsiTheme="minorHAnsi" w:cstheme="majorHAnsi"/>
              <w:strike/>
              <w:sz w:val="20"/>
              <w:szCs w:val="20"/>
            </w:rPr>
            <w:t xml:space="preserve"> Autres conséquences liées à la perte de d’intégrité :                     </w:t>
          </w:r>
        </w:p>
        <w:tbl>
          <w:tblPr>
            <w:tblW w:w="9465" w:type="dxa"/>
            <w:tblInd w:w="-6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9465"/>
          </w:tblGrid>
          <w:tr w:rsidR="00DA74D2" w:rsidRPr="00147710" w14:paraId="3F0DE437" w14:textId="77777777" w:rsidTr="0020379F">
            <w:tc>
              <w:tcPr>
                <w:tcW w:w="94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85564EF" w14:textId="15B0A9B3" w:rsidR="00DA74D2" w:rsidRPr="00147710" w:rsidRDefault="00DA74D2" w:rsidP="0020379F">
                <w:pPr>
                  <w:tabs>
                    <w:tab w:val="left" w:pos="220"/>
                    <w:tab w:val="left" w:pos="720"/>
                  </w:tabs>
                  <w:rPr>
                    <w:rFonts w:asciiTheme="minorHAnsi" w:hAnsiTheme="minorHAnsi" w:cstheme="majorHAnsi"/>
                    <w:strike/>
                    <w:sz w:val="20"/>
                    <w:szCs w:val="20"/>
                  </w:rPr>
                </w:pPr>
              </w:p>
            </w:tc>
          </w:tr>
        </w:tbl>
        <w:p w14:paraId="06AEEB00" w14:textId="77777777" w:rsidR="00DA74D2" w:rsidRPr="00147710" w:rsidRDefault="00DA74D2" w:rsidP="00DA74D2">
          <w:pPr>
            <w:tabs>
              <w:tab w:val="left" w:pos="220"/>
              <w:tab w:val="left" w:pos="720"/>
            </w:tabs>
            <w:jc w:val="center"/>
            <w:rPr>
              <w:rFonts w:asciiTheme="minorHAnsi" w:hAnsiTheme="minorHAnsi" w:cstheme="majorHAnsi"/>
              <w:b/>
              <w:strike/>
              <w:sz w:val="20"/>
              <w:szCs w:val="20"/>
            </w:rPr>
          </w:pPr>
        </w:p>
        <w:p w14:paraId="6E9A4853" w14:textId="77777777" w:rsidR="00DA74D2" w:rsidRPr="00147710" w:rsidRDefault="00DA74D2" w:rsidP="00DA74D2">
          <w:pPr>
            <w:tabs>
              <w:tab w:val="left" w:pos="220"/>
              <w:tab w:val="left" w:pos="720"/>
            </w:tabs>
            <w:jc w:val="center"/>
            <w:rPr>
              <w:rFonts w:asciiTheme="minorHAnsi" w:hAnsiTheme="minorHAnsi" w:cstheme="majorHAnsi"/>
              <w:b/>
              <w:strike/>
              <w:sz w:val="20"/>
              <w:szCs w:val="20"/>
            </w:rPr>
          </w:pPr>
          <w:r w:rsidRPr="00147710">
            <w:rPr>
              <w:rFonts w:asciiTheme="minorHAnsi" w:hAnsiTheme="minorHAnsi" w:cstheme="majorHAnsi"/>
              <w:b/>
              <w:strike/>
              <w:sz w:val="20"/>
              <w:szCs w:val="20"/>
            </w:rPr>
            <w:t xml:space="preserve"> </w:t>
          </w:r>
        </w:p>
        <w:p w14:paraId="298A7644" w14:textId="181B6910" w:rsidR="00DA74D2" w:rsidRPr="00147710" w:rsidRDefault="00DA74D2" w:rsidP="00DA74D2">
          <w:pPr>
            <w:tabs>
              <w:tab w:val="left" w:pos="220"/>
              <w:tab w:val="left" w:pos="720"/>
            </w:tabs>
            <w:jc w:val="center"/>
            <w:rPr>
              <w:rFonts w:asciiTheme="minorHAnsi" w:hAnsiTheme="minorHAnsi" w:cstheme="majorHAnsi"/>
              <w:b/>
              <w:strike/>
              <w:sz w:val="22"/>
              <w:szCs w:val="22"/>
            </w:rPr>
          </w:pPr>
          <w:r w:rsidRPr="00147710">
            <w:rPr>
              <w:rFonts w:asciiTheme="minorHAnsi" w:hAnsiTheme="minorHAnsi" w:cstheme="majorHAnsi"/>
              <w:b/>
              <w:strike/>
              <w:sz w:val="22"/>
              <w:szCs w:val="22"/>
            </w:rPr>
            <w:t xml:space="preserve">EN CAS DE PERTE DE DISPONIBILITÉ </w:t>
          </w:r>
        </w:p>
        <w:p w14:paraId="12F8DF16" w14:textId="3FE7CBC5" w:rsidR="00DA74D2" w:rsidRPr="00147710" w:rsidRDefault="00DA74D2" w:rsidP="00DA74D2">
          <w:pP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b/>
              <w:strike/>
              <w:sz w:val="20"/>
              <w:szCs w:val="20"/>
            </w:rPr>
          </w:pPr>
        </w:p>
        <w:p w14:paraId="524B6D58" w14:textId="77777777" w:rsidR="00DA74D2" w:rsidRPr="00147710" w:rsidRDefault="00DA74D2" w:rsidP="00DA74D2">
          <w:pPr>
            <w:rPr>
              <w:rFonts w:asciiTheme="minorHAnsi" w:hAnsiTheme="minorHAnsi" w:cstheme="majorHAnsi"/>
              <w:strike/>
              <w:sz w:val="20"/>
              <w:szCs w:val="20"/>
            </w:rPr>
          </w:pPr>
          <w:r w:rsidRPr="00147710">
            <w:rPr>
              <w:rFonts w:ascii="Segoe UI Symbol" w:hAnsi="Segoe UI Symbol" w:cs="Segoe UI Symbol"/>
              <w:strike/>
              <w:sz w:val="20"/>
              <w:szCs w:val="20"/>
            </w:rPr>
            <w:t>☐</w:t>
          </w:r>
          <w:r w:rsidRPr="00147710">
            <w:rPr>
              <w:rFonts w:asciiTheme="minorHAnsi" w:hAnsiTheme="minorHAnsi" w:cstheme="majorHAnsi"/>
              <w:strike/>
              <w:sz w:val="20"/>
              <w:szCs w:val="20"/>
            </w:rPr>
            <w:t xml:space="preserve"> Les données sont manquantes à des traitements qui ne peuvent plus du tout fournir les services attendus ; </w:t>
          </w:r>
        </w:p>
        <w:p w14:paraId="32AEA44F" w14:textId="3D749BAD" w:rsidR="00DA74D2" w:rsidRPr="00147710" w:rsidRDefault="00DA74D2" w:rsidP="00DA74D2">
          <w:pPr>
            <w:rPr>
              <w:rFonts w:asciiTheme="minorHAnsi" w:hAnsiTheme="minorHAnsi" w:cstheme="majorHAnsi"/>
              <w:strike/>
              <w:sz w:val="20"/>
              <w:szCs w:val="20"/>
            </w:rPr>
          </w:pPr>
          <w:r w:rsidRPr="00147710">
            <w:rPr>
              <w:rFonts w:ascii="Segoe UI Symbol" w:hAnsi="Segoe UI Symbol" w:cs="Segoe UI Symbol"/>
              <w:strike/>
              <w:sz w:val="20"/>
              <w:szCs w:val="20"/>
            </w:rPr>
            <w:t>☐</w:t>
          </w:r>
          <w:r w:rsidRPr="00147710">
            <w:rPr>
              <w:rFonts w:asciiTheme="minorHAnsi" w:hAnsiTheme="minorHAnsi" w:cstheme="majorHAnsi"/>
              <w:strike/>
              <w:sz w:val="20"/>
              <w:szCs w:val="20"/>
            </w:rPr>
            <w:t xml:space="preserve"> Les données sont manquantes à des traitements et ont pu générer des erreurs, dysfonctionnements </w:t>
          </w:r>
        </w:p>
        <w:p w14:paraId="30167A37" w14:textId="059153B6" w:rsidR="00DA74D2" w:rsidRPr="00147710" w:rsidRDefault="00DA74D2" w:rsidP="00DA74D2">
          <w:pPr>
            <w:tabs>
              <w:tab w:val="left" w:pos="220"/>
              <w:tab w:val="left" w:pos="720"/>
            </w:tabs>
            <w:spacing w:before="20"/>
            <w:rPr>
              <w:rFonts w:asciiTheme="minorHAnsi" w:hAnsiTheme="minorHAnsi" w:cstheme="majorHAnsi"/>
              <w:strike/>
              <w:sz w:val="20"/>
              <w:szCs w:val="20"/>
            </w:rPr>
          </w:pPr>
          <w:r w:rsidRPr="00147710">
            <w:rPr>
              <w:rFonts w:ascii="Segoe UI Symbol" w:hAnsi="Segoe UI Symbol" w:cs="Segoe UI Symbol"/>
              <w:strike/>
              <w:sz w:val="20"/>
              <w:szCs w:val="20"/>
            </w:rPr>
            <w:t>☐</w:t>
          </w:r>
          <w:r w:rsidRPr="00147710">
            <w:rPr>
              <w:rFonts w:asciiTheme="minorHAnsi" w:hAnsiTheme="minorHAnsi" w:cstheme="majorHAnsi"/>
              <w:strike/>
              <w:sz w:val="20"/>
              <w:szCs w:val="20"/>
            </w:rPr>
            <w:t xml:space="preserve"> Autres conséquences liées à la perte de disponibilité :                     </w:t>
          </w:r>
        </w:p>
        <w:tbl>
          <w:tblPr>
            <w:tblW w:w="9465" w:type="dxa"/>
            <w:tblInd w:w="-6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9465"/>
          </w:tblGrid>
          <w:tr w:rsidR="00DA74D2" w:rsidRPr="00147710" w14:paraId="2D9F71D4" w14:textId="77777777" w:rsidTr="0020379F">
            <w:tc>
              <w:tcPr>
                <w:tcW w:w="94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68E56A9" w14:textId="14A218B2" w:rsidR="00DA74D2" w:rsidRPr="00147710" w:rsidRDefault="00DA74D2" w:rsidP="0020379F">
                <w:pPr>
                  <w:tabs>
                    <w:tab w:val="left" w:pos="220"/>
                    <w:tab w:val="left" w:pos="720"/>
                  </w:tabs>
                  <w:rPr>
                    <w:rFonts w:asciiTheme="minorHAnsi" w:hAnsiTheme="minorHAnsi" w:cstheme="majorHAnsi"/>
                    <w:strike/>
                    <w:sz w:val="20"/>
                    <w:szCs w:val="20"/>
                  </w:rPr>
                </w:pPr>
              </w:p>
            </w:tc>
          </w:tr>
        </w:tbl>
        <w:p w14:paraId="58DEA316" w14:textId="77777777" w:rsidR="00DA74D2" w:rsidRPr="00147710" w:rsidRDefault="00DA74D2" w:rsidP="00DA74D2">
          <w:pP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b/>
              <w:strike/>
              <w:sz w:val="20"/>
              <w:szCs w:val="20"/>
            </w:rPr>
          </w:pPr>
        </w:p>
        <w:p w14:paraId="7023715C" w14:textId="77777777" w:rsidR="00DA74D2" w:rsidRPr="00147710" w:rsidRDefault="00DA74D2" w:rsidP="00DA74D2">
          <w:pPr>
            <w:rPr>
              <w:rFonts w:asciiTheme="minorHAnsi" w:hAnsiTheme="minorHAnsi" w:cstheme="majorHAnsi"/>
              <w:strike/>
            </w:rPr>
          </w:pPr>
        </w:p>
        <w:p w14:paraId="2EA14B52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b/>
              <w:sz w:val="20"/>
              <w:szCs w:val="20"/>
            </w:rPr>
          </w:pPr>
        </w:p>
        <w:p w14:paraId="09D7AC04" w14:textId="182B4CEC" w:rsidR="00DA74D2" w:rsidRPr="00CA7D46" w:rsidRDefault="00DA74D2" w:rsidP="00DA74D2">
          <w:pPr>
            <w:jc w:val="center"/>
            <w:rPr>
              <w:rFonts w:asciiTheme="minorHAnsi" w:eastAsia="Georgia" w:hAnsiTheme="minorHAnsi" w:cstheme="majorHAnsi"/>
            </w:rPr>
          </w:pPr>
          <w:r w:rsidRPr="00CA7D46">
            <w:rPr>
              <w:rFonts w:asciiTheme="minorHAnsi" w:hAnsiTheme="minorHAnsi" w:cstheme="majorHAnsi"/>
              <w:b/>
              <w:color w:val="D1631E" w:themeColor="accent6"/>
              <w:sz w:val="28"/>
              <w:szCs w:val="28"/>
              <w:u w:val="single"/>
            </w:rPr>
            <w:t>PRÉJUDICES POTENTIELS POUR LES PERSONNES</w:t>
          </w:r>
        </w:p>
        <w:p w14:paraId="06C819CA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jc w:val="center"/>
            <w:rPr>
              <w:rFonts w:asciiTheme="minorHAnsi" w:hAnsiTheme="minorHAnsi" w:cstheme="majorHAnsi"/>
              <w:b/>
              <w:sz w:val="22"/>
              <w:szCs w:val="22"/>
            </w:rPr>
          </w:pPr>
        </w:p>
        <w:p w14:paraId="42120EF7" w14:textId="4CBFAE6D" w:rsidR="00DA74D2" w:rsidRPr="00CA7D46" w:rsidRDefault="00DA74D2" w:rsidP="00DA74D2">
          <w:pPr>
            <w:tabs>
              <w:tab w:val="left" w:pos="220"/>
              <w:tab w:val="left" w:pos="720"/>
            </w:tabs>
            <w:jc w:val="center"/>
            <w:rPr>
              <w:rFonts w:asciiTheme="minorHAnsi" w:hAnsiTheme="minorHAnsi" w:cstheme="majorHAnsi"/>
              <w:b/>
              <w:sz w:val="22"/>
              <w:szCs w:val="22"/>
            </w:rPr>
          </w:pPr>
          <w:r w:rsidRPr="00CA7D46">
            <w:rPr>
              <w:rFonts w:asciiTheme="minorHAnsi" w:hAnsiTheme="minorHAnsi" w:cstheme="majorHAnsi"/>
              <w:b/>
              <w:sz w:val="22"/>
              <w:szCs w:val="22"/>
            </w:rPr>
            <w:t xml:space="preserve">NATURE DES IMPACTS POTENTIELS POUR LES PERSONNES </w:t>
          </w:r>
        </w:p>
        <w:p w14:paraId="7CD34ED8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b/>
              <w:sz w:val="20"/>
              <w:szCs w:val="20"/>
            </w:rPr>
          </w:pPr>
        </w:p>
        <w:p w14:paraId="5B61FAF4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before="120" w:line="303" w:lineRule="auto"/>
            <w:rPr>
              <w:rFonts w:asciiTheme="minorHAnsi" w:hAnsiTheme="minorHAnsi" w:cstheme="majorHAnsi"/>
              <w:sz w:val="20"/>
              <w:szCs w:val="20"/>
            </w:rPr>
          </w:pPr>
          <w:bookmarkStart w:id="22" w:name="_ur4hz1ckngko" w:colFirst="0" w:colLast="0"/>
          <w:bookmarkEnd w:id="22"/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Perte de contrôle sur leurs données personnelles</w:t>
          </w:r>
        </w:p>
        <w:p w14:paraId="58E55581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before="16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Limitation de leurs droits                                                              </w:t>
          </w:r>
        </w:p>
        <w:p w14:paraId="710E2128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before="16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Discrimination</w:t>
          </w:r>
        </w:p>
        <w:p w14:paraId="461AFFEE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before="16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Vol d'identité                                                                                            </w:t>
          </w:r>
        </w:p>
        <w:p w14:paraId="14D925CE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before="16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Fraude</w:t>
          </w:r>
        </w:p>
        <w:p w14:paraId="698C093B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before="16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Levée non autorisée de </w:t>
          </w:r>
          <w:proofErr w:type="spellStart"/>
          <w:r w:rsidRPr="00CA7D46">
            <w:rPr>
              <w:rFonts w:asciiTheme="minorHAnsi" w:hAnsiTheme="minorHAnsi" w:cstheme="majorHAnsi"/>
              <w:sz w:val="20"/>
              <w:szCs w:val="20"/>
            </w:rPr>
            <w:t>pseudonymisation</w:t>
          </w:r>
          <w:proofErr w:type="spellEnd"/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                       </w:t>
          </w:r>
        </w:p>
        <w:p w14:paraId="3C4AFB85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before="16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Pertes financières</w:t>
          </w:r>
        </w:p>
        <w:p w14:paraId="239FE40D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before="16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lastRenderedPageBreak/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Atteinte à la réputation                                                                   </w:t>
          </w:r>
        </w:p>
        <w:p w14:paraId="47FC8C2E" w14:textId="26716B0F" w:rsidR="00DA74D2" w:rsidRPr="00CA7D46" w:rsidRDefault="00AD5B45" w:rsidP="00DA74D2">
          <w:pPr>
            <w:tabs>
              <w:tab w:val="left" w:pos="220"/>
              <w:tab w:val="left" w:pos="720"/>
            </w:tabs>
            <w:spacing w:before="160"/>
            <w:rPr>
              <w:rFonts w:asciiTheme="minorHAnsi" w:hAnsiTheme="minorHAnsi" w:cstheme="majorHAnsi"/>
              <w:sz w:val="20"/>
              <w:szCs w:val="20"/>
            </w:rPr>
          </w:pPr>
          <w:r w:rsidRPr="00FA3B39">
            <w:rPr>
              <w:rFonts w:ascii="Segoe UI Symbol" w:hAnsi="Segoe UI Symbol" w:cs="Segoe UI Symbol"/>
              <w:sz w:val="20"/>
              <w:szCs w:val="20"/>
              <w:highlight w:val="yellow"/>
            </w:rPr>
            <w:t>X</w:t>
          </w:r>
          <w:r w:rsidR="00DA74D2" w:rsidRPr="00CA7D46">
            <w:rPr>
              <w:rFonts w:asciiTheme="minorHAnsi" w:hAnsiTheme="minorHAnsi" w:cstheme="majorHAnsi"/>
              <w:sz w:val="20"/>
              <w:szCs w:val="20"/>
            </w:rPr>
            <w:t xml:space="preserve"> Perte de la confidentialité de données protégées par un secret professionnel</w:t>
          </w:r>
        </w:p>
        <w:p w14:paraId="4D5F43C4" w14:textId="6E56D9FC" w:rsidR="00DA74D2" w:rsidRPr="00CA7D46" w:rsidRDefault="00DA74D2" w:rsidP="00DA74D2">
          <w:pPr>
            <w:tabs>
              <w:tab w:val="left" w:pos="220"/>
              <w:tab w:val="left" w:pos="720"/>
            </w:tabs>
            <w:spacing w:before="16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Autres impacts :</w:t>
          </w:r>
          <w:bookmarkStart w:id="23" w:name="_y67gq7gu83im" w:colFirst="0" w:colLast="0"/>
          <w:bookmarkEnd w:id="23"/>
        </w:p>
        <w:tbl>
          <w:tblPr>
            <w:tblW w:w="9465" w:type="dxa"/>
            <w:tblInd w:w="-6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9465"/>
          </w:tblGrid>
          <w:tr w:rsidR="00DA74D2" w:rsidRPr="00CA7D46" w14:paraId="1C74F9AE" w14:textId="77777777" w:rsidTr="0020379F">
            <w:tc>
              <w:tcPr>
                <w:tcW w:w="94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AC115FA" w14:textId="77777777" w:rsidR="00DA74D2" w:rsidRPr="00CA7D46" w:rsidRDefault="00DA74D2" w:rsidP="0020379F">
                <w:pPr>
                  <w:tabs>
                    <w:tab w:val="left" w:pos="220"/>
                    <w:tab w:val="left" w:pos="720"/>
                  </w:tabs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</w:tc>
          </w:tr>
        </w:tbl>
        <w:p w14:paraId="4E9B443A" w14:textId="7BC28833" w:rsidR="00DA74D2" w:rsidRPr="00CA7D46" w:rsidRDefault="00DA74D2" w:rsidP="00DA74D2">
          <w:pP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b/>
              <w:sz w:val="20"/>
              <w:szCs w:val="20"/>
            </w:rPr>
          </w:pPr>
        </w:p>
        <w:p w14:paraId="44DD2B67" w14:textId="0C7BC9E9" w:rsidR="00DA74D2" w:rsidRPr="00CA7D46" w:rsidRDefault="00DA74D2" w:rsidP="00DA74D2">
          <w:pPr>
            <w:tabs>
              <w:tab w:val="left" w:pos="220"/>
              <w:tab w:val="left" w:pos="720"/>
            </w:tabs>
            <w:jc w:val="center"/>
            <w:rPr>
              <w:rFonts w:asciiTheme="minorHAnsi" w:hAnsiTheme="minorHAnsi" w:cstheme="majorHAnsi"/>
              <w:b/>
              <w:sz w:val="22"/>
              <w:szCs w:val="22"/>
            </w:rPr>
          </w:pPr>
          <w:r w:rsidRPr="00CA7D46">
            <w:rPr>
              <w:rFonts w:asciiTheme="minorHAnsi" w:hAnsiTheme="minorHAnsi" w:cstheme="majorHAnsi"/>
              <w:b/>
              <w:sz w:val="22"/>
              <w:szCs w:val="22"/>
            </w:rPr>
            <w:t xml:space="preserve">ESTIMATION DU NIVEAU DE GRAVITÉ  </w:t>
          </w:r>
        </w:p>
        <w:p w14:paraId="359551DE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b/>
              <w:sz w:val="23"/>
              <w:szCs w:val="23"/>
            </w:rPr>
          </w:pPr>
        </w:p>
        <w:p w14:paraId="0FE29D28" w14:textId="03FDB734" w:rsidR="00DA74D2" w:rsidRPr="00CA7D46" w:rsidRDefault="00DA74D2" w:rsidP="00DA74D2">
          <w:pPr>
            <w:tabs>
              <w:tab w:val="left" w:pos="220"/>
              <w:tab w:val="left" w:pos="720"/>
            </w:tabs>
            <w:spacing w:before="12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Négligeable    </w:t>
          </w:r>
        </w:p>
        <w:p w14:paraId="03B3C174" w14:textId="129FAAA5" w:rsidR="00DA74D2" w:rsidRPr="00CA7D46" w:rsidRDefault="00231E01" w:rsidP="00DA74D2">
          <w:pPr>
            <w:tabs>
              <w:tab w:val="left" w:pos="220"/>
              <w:tab w:val="left" w:pos="720"/>
            </w:tabs>
            <w:spacing w:before="120"/>
            <w:rPr>
              <w:rFonts w:asciiTheme="minorHAnsi" w:hAnsiTheme="minorHAnsi" w:cstheme="majorHAnsi"/>
              <w:sz w:val="20"/>
              <w:szCs w:val="20"/>
            </w:rPr>
          </w:pPr>
          <w:r w:rsidRPr="00AB1966">
            <w:rPr>
              <w:rFonts w:asciiTheme="minorHAnsi" w:hAnsiTheme="minorHAnsi" w:cstheme="majorHAnsi"/>
              <w:sz w:val="20"/>
              <w:szCs w:val="20"/>
              <w:highlight w:val="yellow"/>
            </w:rPr>
            <w:t>X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</w:t>
          </w:r>
          <w:r w:rsidR="00DA74D2" w:rsidRPr="00CA7D46">
            <w:rPr>
              <w:rFonts w:asciiTheme="minorHAnsi" w:hAnsiTheme="minorHAnsi" w:cstheme="majorHAnsi"/>
              <w:sz w:val="20"/>
              <w:szCs w:val="20"/>
            </w:rPr>
            <w:t>Limité</w:t>
          </w:r>
        </w:p>
        <w:p w14:paraId="22114247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before="12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Important</w:t>
          </w:r>
        </w:p>
        <w:p w14:paraId="1A6E3DC6" w14:textId="77777777" w:rsidR="00E666E6" w:rsidRDefault="00DA74D2" w:rsidP="00DA74D2">
          <w:pPr>
            <w:tabs>
              <w:tab w:val="left" w:pos="220"/>
              <w:tab w:val="left" w:pos="720"/>
            </w:tabs>
            <w:spacing w:before="120"/>
            <w:rPr>
              <w:rFonts w:asciiTheme="minorHAnsi" w:hAnsiTheme="minorHAnsi" w:cstheme="majorHAnsi"/>
              <w:b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Maximal    </w:t>
          </w:r>
          <w:r w:rsidRPr="00CA7D46">
            <w:rPr>
              <w:rFonts w:asciiTheme="minorHAnsi" w:hAnsiTheme="minorHAnsi" w:cstheme="majorHAnsi"/>
              <w:b/>
              <w:sz w:val="20"/>
              <w:szCs w:val="20"/>
            </w:rPr>
            <w:t xml:space="preserve">    </w:t>
          </w:r>
        </w:p>
        <w:p w14:paraId="69BED4A0" w14:textId="77777777" w:rsidR="00E666E6" w:rsidRDefault="00E666E6">
          <w:pPr>
            <w:jc w:val="left"/>
            <w:rPr>
              <w:rFonts w:asciiTheme="minorHAnsi" w:hAnsiTheme="minorHAnsi" w:cstheme="majorHAnsi"/>
              <w:b/>
              <w:sz w:val="20"/>
              <w:szCs w:val="20"/>
            </w:rPr>
          </w:pPr>
          <w:r>
            <w:rPr>
              <w:rFonts w:asciiTheme="minorHAnsi" w:hAnsiTheme="minorHAnsi" w:cstheme="majorHAnsi"/>
              <w:b/>
              <w:sz w:val="20"/>
              <w:szCs w:val="20"/>
            </w:rPr>
            <w:br w:type="page"/>
          </w:r>
        </w:p>
        <w:p w14:paraId="41962311" w14:textId="73E065EA" w:rsidR="00DA74D2" w:rsidRDefault="00DA74D2" w:rsidP="00E666E6">
          <w:pPr>
            <w:tabs>
              <w:tab w:val="left" w:pos="220"/>
              <w:tab w:val="left" w:pos="720"/>
            </w:tabs>
            <w:spacing w:before="120"/>
            <w:rPr>
              <w:rFonts w:asciiTheme="minorHAnsi" w:hAnsiTheme="minorHAnsi" w:cstheme="majorHAnsi"/>
              <w:color w:val="D1631E" w:themeColor="accent6"/>
              <w:sz w:val="20"/>
              <w:szCs w:val="20"/>
              <w:u w:val="single"/>
            </w:rPr>
          </w:pPr>
          <w:r w:rsidRPr="00CA7D46">
            <w:rPr>
              <w:rFonts w:asciiTheme="minorHAnsi" w:hAnsiTheme="minorHAnsi" w:cstheme="majorHAnsi"/>
              <w:b/>
              <w:sz w:val="20"/>
              <w:szCs w:val="20"/>
            </w:rPr>
            <w:lastRenderedPageBreak/>
            <w:t xml:space="preserve">    </w:t>
          </w:r>
          <w:bookmarkStart w:id="24" w:name="_eb10eomsmgcp" w:colFirst="0" w:colLast="0"/>
          <w:bookmarkStart w:id="25" w:name="_Toc75858449"/>
          <w:bookmarkEnd w:id="24"/>
          <w:r w:rsidRPr="00CA7D46">
            <w:rPr>
              <w:rFonts w:asciiTheme="minorHAnsi" w:hAnsiTheme="minorHAnsi" w:cstheme="majorHAnsi"/>
              <w:color w:val="D1631E" w:themeColor="accent6"/>
              <w:sz w:val="20"/>
              <w:szCs w:val="20"/>
              <w:u w:val="single"/>
            </w:rPr>
            <w:t>Mesures techniques et organisationnelles appliquées au traitement suite à la violation :</w:t>
          </w:r>
          <w:bookmarkEnd w:id="25"/>
        </w:p>
        <w:tbl>
          <w:tblPr>
            <w:tblW w:w="9465" w:type="dxa"/>
            <w:tblInd w:w="-6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9465"/>
          </w:tblGrid>
          <w:tr w:rsidR="00DA74D2" w:rsidRPr="00CA7D46" w14:paraId="7C568589" w14:textId="77777777" w:rsidTr="0020379F">
            <w:trPr>
              <w:trHeight w:val="1731"/>
            </w:trPr>
            <w:tc>
              <w:tcPr>
                <w:tcW w:w="94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3BBA3E6" w14:textId="151A7AB7" w:rsidR="00153187" w:rsidRPr="00E00637" w:rsidRDefault="00153187" w:rsidP="00153187">
                <w:pPr>
                  <w:pStyle w:val="Titre2"/>
                </w:pPr>
                <w:bookmarkStart w:id="26" w:name="_Toc208482062"/>
                <w:r>
                  <w:t>M</w:t>
                </w:r>
                <w:r w:rsidRPr="00E00637">
                  <w:t>esures techniques</w:t>
                </w:r>
                <w:bookmarkEnd w:id="26"/>
              </w:p>
              <w:p w14:paraId="708B6F97" w14:textId="3FE42ACC" w:rsidR="00153187" w:rsidRDefault="00153187" w:rsidP="008C33AD">
                <w:pPr>
                  <w:pStyle w:val="puce1"/>
                  <w:ind w:left="360"/>
                  <w:rPr>
                    <w:rFonts w:asciiTheme="minorHAnsi" w:hAnsiTheme="minorHAnsi"/>
                  </w:rPr>
                </w:pPr>
                <w:r w:rsidRPr="43017E4C">
                  <w:rPr>
                    <w:rFonts w:asciiTheme="minorHAnsi" w:hAnsiTheme="minorHAnsi"/>
                  </w:rPr>
                  <w:t>Blacklist des IP</w:t>
                </w:r>
                <w:r w:rsidR="008C33AD">
                  <w:rPr>
                    <w:rFonts w:asciiTheme="minorHAnsi" w:hAnsiTheme="minorHAnsi"/>
                  </w:rPr>
                  <w:t xml:space="preserve"> </w:t>
                </w:r>
                <w:r w:rsidRPr="43017E4C">
                  <w:rPr>
                    <w:rFonts w:asciiTheme="minorHAnsi" w:hAnsiTheme="minorHAnsi"/>
                  </w:rPr>
                  <w:t xml:space="preserve">fournies par le CERT </w:t>
                </w:r>
                <w:r w:rsidR="008C33AD">
                  <w:rPr>
                    <w:rFonts w:asciiTheme="minorHAnsi" w:hAnsiTheme="minorHAnsi"/>
                  </w:rPr>
                  <w:t>Santé</w:t>
                </w:r>
              </w:p>
              <w:p w14:paraId="3044E72C" w14:textId="2F4AAF39" w:rsidR="00153187" w:rsidRDefault="00153187" w:rsidP="008C33AD">
                <w:pPr>
                  <w:pStyle w:val="puce1"/>
                  <w:ind w:left="360"/>
                  <w:rPr>
                    <w:rFonts w:asciiTheme="minorHAnsi" w:hAnsiTheme="minorHAnsi"/>
                  </w:rPr>
                </w:pPr>
                <w:r w:rsidRPr="43017E4C">
                  <w:rPr>
                    <w:rFonts w:asciiTheme="minorHAnsi" w:hAnsiTheme="minorHAnsi"/>
                  </w:rPr>
                  <w:t>Recherche des IP identifiées sur les logs Firewall, Reverse proxy, connexion applicative et SSO =&gt; Réalisée au fil de l’eau</w:t>
                </w:r>
              </w:p>
              <w:p w14:paraId="6F0BFA53" w14:textId="70D5B38A" w:rsidR="00153187" w:rsidRPr="008C33AD" w:rsidRDefault="00153187" w:rsidP="008C33AD">
                <w:pPr>
                  <w:pStyle w:val="puce1"/>
                  <w:numPr>
                    <w:ilvl w:val="0"/>
                    <w:numId w:val="0"/>
                  </w:numPr>
                  <w:ind w:left="360"/>
                  <w:rPr>
                    <w:rFonts w:asciiTheme="minorHAnsi" w:hAnsiTheme="minorHAnsi" w:cstheme="minorHAnsi"/>
                  </w:rPr>
                </w:pPr>
                <w:r w:rsidRPr="008C33AD">
                  <w:rPr>
                    <w:rFonts w:asciiTheme="minorHAnsi" w:hAnsiTheme="minorHAnsi"/>
                  </w:rPr>
                  <w:t>Recherche des e-mail et numéros de téléphone compromis sur l’annuaire</w:t>
                </w:r>
              </w:p>
              <w:p w14:paraId="398F3EE9" w14:textId="298B6CBD" w:rsidR="00153187" w:rsidRDefault="00153187" w:rsidP="008C33AD">
                <w:pPr>
                  <w:pStyle w:val="puce1"/>
                  <w:numPr>
                    <w:ilvl w:val="0"/>
                    <w:numId w:val="16"/>
                  </w:numPr>
                  <w:ind w:left="360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Actions en cours chez </w:t>
                </w:r>
                <w:r w:rsidR="008C33AD">
                  <w:rPr>
                    <w:rFonts w:asciiTheme="minorHAnsi" w:hAnsiTheme="minorHAnsi" w:cstheme="minorHAnsi"/>
                  </w:rPr>
                  <w:t>l’</w:t>
                </w:r>
                <w:r>
                  <w:rPr>
                    <w:rFonts w:asciiTheme="minorHAnsi" w:hAnsiTheme="minorHAnsi" w:cstheme="minorHAnsi"/>
                  </w:rPr>
                  <w:t xml:space="preserve">éditeur </w:t>
                </w:r>
                <w:proofErr w:type="spellStart"/>
                <w:r>
                  <w:rPr>
                    <w:rFonts w:asciiTheme="minorHAnsi" w:hAnsiTheme="minorHAnsi" w:cstheme="minorHAnsi"/>
                  </w:rPr>
                  <w:t>Maincare</w:t>
                </w:r>
                <w:proofErr w:type="spellEnd"/>
                <w:r>
                  <w:rPr>
                    <w:rFonts w:asciiTheme="minorHAnsi" w:hAnsiTheme="minorHAnsi" w:cstheme="minorHAnsi"/>
                  </w:rPr>
                  <w:t> :</w:t>
                </w:r>
              </w:p>
              <w:p w14:paraId="476D34C1" w14:textId="77777777" w:rsidR="00153187" w:rsidRPr="003459CE" w:rsidRDefault="00153187" w:rsidP="008C33AD">
                <w:pPr>
                  <w:pStyle w:val="puce2"/>
                  <w:ind w:left="1080"/>
                </w:pPr>
                <w:r w:rsidRPr="003459CE">
                  <w:t>Mécanisme de limitation du nombre de requêtes</w:t>
                </w:r>
              </w:p>
              <w:p w14:paraId="438DAE39" w14:textId="77777777" w:rsidR="00153187" w:rsidRPr="003459CE" w:rsidRDefault="00153187" w:rsidP="008C33AD">
                <w:pPr>
                  <w:pStyle w:val="puce2"/>
                  <w:ind w:left="1080"/>
                </w:pPr>
                <w:r w:rsidRPr="003459CE">
                  <w:t>Amélioration de la détection de l’usage anormal des requêtes</w:t>
                </w:r>
              </w:p>
              <w:p w14:paraId="2D619FF1" w14:textId="77777777" w:rsidR="00153187" w:rsidRPr="00BE4D67" w:rsidRDefault="00153187" w:rsidP="008C33AD">
                <w:pPr>
                  <w:pStyle w:val="puce1"/>
                  <w:numPr>
                    <w:ilvl w:val="0"/>
                    <w:numId w:val="16"/>
                  </w:numPr>
                  <w:ind w:left="360"/>
                  <w:rPr>
                    <w:rFonts w:asciiTheme="minorHAnsi" w:hAnsiTheme="minorHAnsi" w:cstheme="minorHAnsi"/>
                  </w:rPr>
                </w:pPr>
                <w:r w:rsidRPr="00BE4D67">
                  <w:rPr>
                    <w:rFonts w:asciiTheme="minorHAnsi" w:hAnsiTheme="minorHAnsi" w:cstheme="minorHAnsi"/>
                  </w:rPr>
                  <w:t xml:space="preserve">Dans le SIEM de l’hébergeur de l’ENRS, mise en place d’une supervision, </w:t>
                </w:r>
                <w:r>
                  <w:rPr>
                    <w:rFonts w:asciiTheme="minorHAnsi" w:hAnsiTheme="minorHAnsi" w:cstheme="minorHAnsi"/>
                  </w:rPr>
                  <w:t>du</w:t>
                </w:r>
                <w:r w:rsidRPr="00BE4D67">
                  <w:rPr>
                    <w:rFonts w:asciiTheme="minorHAnsi" w:hAnsiTheme="minorHAnsi" w:cstheme="minorHAnsi"/>
                  </w:rPr>
                  <w:t xml:space="preserve"> nombre anormal de requêtes légitimes sur une faible durée et un même utilisateur / IP</w:t>
                </w:r>
              </w:p>
              <w:p w14:paraId="1541B539" w14:textId="77777777" w:rsidR="00153187" w:rsidRDefault="00153187" w:rsidP="008C33AD">
                <w:pPr>
                  <w:pStyle w:val="puce2"/>
                  <w:ind w:left="1080"/>
                </w:pPr>
                <w:r>
                  <w:t>Opérationnel depuis le 08/09/2025</w:t>
                </w:r>
              </w:p>
              <w:p w14:paraId="14D208ED" w14:textId="77777777" w:rsidR="00153187" w:rsidRDefault="00153187" w:rsidP="008C33AD">
                <w:pPr>
                  <w:pStyle w:val="puce2"/>
                  <w:ind w:left="1080"/>
                </w:pPr>
                <w:bookmarkStart w:id="27" w:name="_Hlk208480870"/>
                <w:r>
                  <w:t>La granularité de la sonde est en cours de réglage</w:t>
                </w:r>
              </w:p>
              <w:bookmarkEnd w:id="27"/>
              <w:p w14:paraId="06EE6191" w14:textId="77777777" w:rsidR="00153187" w:rsidRPr="00E00637" w:rsidRDefault="00153187" w:rsidP="00B92A12">
                <w:pPr>
                  <w:pStyle w:val="puce1"/>
                  <w:numPr>
                    <w:ilvl w:val="0"/>
                    <w:numId w:val="0"/>
                  </w:numPr>
                </w:pPr>
              </w:p>
              <w:p w14:paraId="000BB15C" w14:textId="1543BE14" w:rsidR="00153187" w:rsidRPr="00E00637" w:rsidRDefault="00186126" w:rsidP="00153187">
                <w:pPr>
                  <w:pStyle w:val="Titre2"/>
                </w:pPr>
                <w:bookmarkStart w:id="28" w:name="_Toc208482063"/>
                <w:r>
                  <w:t>M</w:t>
                </w:r>
                <w:r w:rsidR="00153187" w:rsidRPr="00E00637">
                  <w:t>esures organisationnelles</w:t>
                </w:r>
                <w:bookmarkEnd w:id="28"/>
              </w:p>
              <w:p w14:paraId="5B9FCEEB" w14:textId="17E1D713" w:rsidR="00153187" w:rsidRDefault="00153187" w:rsidP="00186126">
                <w:pPr>
                  <w:pStyle w:val="puce1"/>
                  <w:ind w:left="360"/>
                  <w:rPr>
                    <w:rFonts w:asciiTheme="minorHAnsi" w:hAnsiTheme="minorHAnsi"/>
                  </w:rPr>
                </w:pPr>
                <w:r w:rsidRPr="43017E4C">
                  <w:rPr>
                    <w:rFonts w:asciiTheme="minorHAnsi" w:hAnsiTheme="minorHAnsi"/>
                  </w:rPr>
                  <w:t xml:space="preserve">Désactivation des </w:t>
                </w:r>
                <w:r w:rsidR="00186126">
                  <w:rPr>
                    <w:rFonts w:asciiTheme="minorHAnsi" w:hAnsiTheme="minorHAnsi"/>
                  </w:rPr>
                  <w:t xml:space="preserve">3 </w:t>
                </w:r>
                <w:r w:rsidRPr="43017E4C">
                  <w:rPr>
                    <w:rFonts w:asciiTheme="minorHAnsi" w:hAnsiTheme="minorHAnsi"/>
                  </w:rPr>
                  <w:t xml:space="preserve">comptes compromis </w:t>
                </w:r>
              </w:p>
              <w:p w14:paraId="1CD1E591" w14:textId="77777777" w:rsidR="00153187" w:rsidRPr="00BE4D67" w:rsidRDefault="00153187" w:rsidP="00186126">
                <w:pPr>
                  <w:pStyle w:val="puce1"/>
                  <w:numPr>
                    <w:ilvl w:val="0"/>
                    <w:numId w:val="0"/>
                  </w:numPr>
                  <w:ind w:left="360"/>
                  <w:rPr>
                    <w:rFonts w:asciiTheme="minorHAnsi" w:hAnsiTheme="minorHAnsi" w:cstheme="minorHAnsi"/>
                  </w:rPr>
                </w:pPr>
              </w:p>
              <w:p w14:paraId="3B60A4C6" w14:textId="77777777" w:rsidR="00153187" w:rsidRDefault="00153187" w:rsidP="00186126">
                <w:pPr>
                  <w:pStyle w:val="puce1"/>
                  <w:numPr>
                    <w:ilvl w:val="0"/>
                    <w:numId w:val="16"/>
                  </w:numPr>
                  <w:ind w:left="360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>D</w:t>
                </w:r>
                <w:r w:rsidRPr="00FC6858">
                  <w:rPr>
                    <w:rFonts w:asciiTheme="minorHAnsi" w:hAnsiTheme="minorHAnsi" w:cstheme="minorHAnsi"/>
                  </w:rPr>
                  <w:t>urcissement des procédures</w:t>
                </w:r>
                <w:r>
                  <w:rPr>
                    <w:rFonts w:asciiTheme="minorHAnsi" w:hAnsiTheme="minorHAnsi" w:cstheme="minorHAnsi"/>
                  </w:rPr>
                  <w:t xml:space="preserve"> création/modification/validation de comptes et information des acteurs concernés</w:t>
                </w:r>
              </w:p>
              <w:p w14:paraId="059E0325" w14:textId="77777777" w:rsidR="00153187" w:rsidRPr="00FC6858" w:rsidRDefault="00153187" w:rsidP="00186126">
                <w:pPr>
                  <w:pStyle w:val="puce1"/>
                  <w:numPr>
                    <w:ilvl w:val="0"/>
                    <w:numId w:val="0"/>
                  </w:numPr>
                  <w:rPr>
                    <w:rFonts w:asciiTheme="minorHAnsi" w:hAnsiTheme="minorHAnsi" w:cstheme="minorHAnsi"/>
                  </w:rPr>
                </w:pPr>
              </w:p>
              <w:p w14:paraId="19EB534C" w14:textId="77777777" w:rsidR="00153187" w:rsidRPr="00BE4D67" w:rsidRDefault="00153187" w:rsidP="00186126">
                <w:pPr>
                  <w:pStyle w:val="puce1"/>
                  <w:ind w:left="360"/>
                  <w:rPr>
                    <w:rFonts w:asciiTheme="minorHAnsi" w:hAnsiTheme="minorHAnsi"/>
                  </w:rPr>
                </w:pPr>
                <w:r w:rsidRPr="43017E4C">
                  <w:rPr>
                    <w:rFonts w:asciiTheme="minorHAnsi" w:hAnsiTheme="minorHAnsi"/>
                  </w:rPr>
                  <w:t>Désactivation des comptes non utilisés depuis le 01/04/2025 =&gt; Réalisée le mardi 09/09/2025 au soir</w:t>
                </w:r>
              </w:p>
              <w:p w14:paraId="73E74E91" w14:textId="2B66464E" w:rsidR="00153187" w:rsidRDefault="00153187" w:rsidP="00186126">
                <w:pPr>
                  <w:pStyle w:val="puce2"/>
                  <w:numPr>
                    <w:ilvl w:val="0"/>
                    <w:numId w:val="0"/>
                  </w:numPr>
                  <w:ind w:left="386"/>
                </w:pPr>
                <w:r w:rsidRPr="00BE4D67">
                  <w:rPr>
                    <w:rStyle w:val="puce2Car"/>
                  </w:rPr>
                  <w:t xml:space="preserve">Remarque : </w:t>
                </w:r>
                <w:r w:rsidR="00186126">
                  <w:rPr>
                    <w:rStyle w:val="puce2Car"/>
                  </w:rPr>
                  <w:t>a</w:t>
                </w:r>
                <w:r w:rsidRPr="00BE4D67">
                  <w:rPr>
                    <w:rStyle w:val="puce2Car"/>
                  </w:rPr>
                  <w:t>ctuellement la politique de revue de comptes prévoit une</w:t>
                </w:r>
                <w:r>
                  <w:t xml:space="preserve"> désactivation après 13 mois d’inactivité puis une suppression 12 mois plus tard</w:t>
                </w:r>
              </w:p>
              <w:p w14:paraId="0BBE0737" w14:textId="77777777" w:rsidR="00153187" w:rsidRDefault="00153187" w:rsidP="00186126">
                <w:pPr>
                  <w:pStyle w:val="puce1"/>
                  <w:ind w:left="360"/>
                </w:pPr>
                <w:r>
                  <w:t>Expiration des mots de passe des comptes utilisés depuis le 01/04/2025 =&gt; Réalisée le m</w:t>
                </w:r>
                <w:r w:rsidRPr="43017E4C">
                  <w:t>ardi 09/09/2025 au soir</w:t>
                </w:r>
              </w:p>
              <w:p w14:paraId="6F7A7F4E" w14:textId="77777777" w:rsidR="00B92A12" w:rsidRPr="00BE4D67" w:rsidRDefault="00B92A12" w:rsidP="00B92A12">
                <w:pPr>
                  <w:pStyle w:val="puce1"/>
                  <w:numPr>
                    <w:ilvl w:val="0"/>
                    <w:numId w:val="0"/>
                  </w:numPr>
                  <w:ind w:left="360"/>
                </w:pPr>
              </w:p>
              <w:p w14:paraId="7CDE16C9" w14:textId="77777777" w:rsidR="00153187" w:rsidRDefault="00153187" w:rsidP="00186126">
                <w:pPr>
                  <w:pStyle w:val="puce1"/>
                  <w:ind w:left="360"/>
                </w:pPr>
                <w:r>
                  <w:t xml:space="preserve">Généralisation de la mise en place d’une </w:t>
                </w:r>
                <w:r w:rsidRPr="00DF7E6F">
                  <w:rPr>
                    <w:b/>
                    <w:bCs/>
                  </w:rPr>
                  <w:t>connexion à double facteur</w:t>
                </w:r>
              </w:p>
              <w:p w14:paraId="6F1D1A5F" w14:textId="77777777" w:rsidR="00153187" w:rsidRDefault="00153187" w:rsidP="00B92A12">
                <w:pPr>
                  <w:pStyle w:val="puce2"/>
                  <w:ind w:left="720"/>
                </w:pPr>
                <w:r>
                  <w:t>La connexion à double facteur était :</w:t>
                </w:r>
              </w:p>
              <w:p w14:paraId="4A89AA5E" w14:textId="77777777" w:rsidR="00153187" w:rsidRDefault="00153187" w:rsidP="00B92A12">
                <w:pPr>
                  <w:pStyle w:val="Puce3"/>
                  <w:ind w:left="1440"/>
                </w:pPr>
                <w:r>
                  <w:t>En place sur l’application mobile</w:t>
                </w:r>
              </w:p>
              <w:p w14:paraId="3D02125A" w14:textId="7AF29D23" w:rsidR="001F2429" w:rsidRDefault="00153187" w:rsidP="00A652D9">
                <w:pPr>
                  <w:pStyle w:val="Puce3"/>
                  <w:numPr>
                    <w:ilvl w:val="1"/>
                    <w:numId w:val="18"/>
                  </w:numPr>
                </w:pPr>
                <w:r>
                  <w:t>En cours de déploiement sur les accès web de</w:t>
                </w:r>
                <w:r w:rsidR="00A652D9">
                  <w:t xml:space="preserve"> certain</w:t>
                </w:r>
                <w:r>
                  <w:t xml:space="preserve">s services </w:t>
                </w:r>
                <w:r w:rsidR="00A652D9">
                  <w:t>mis à disposition par NES</w:t>
                </w:r>
              </w:p>
              <w:p w14:paraId="7383B7C4" w14:textId="2E1A2B76" w:rsidR="00153187" w:rsidRDefault="00153187" w:rsidP="00A652D9">
                <w:pPr>
                  <w:pStyle w:val="Puce3"/>
                  <w:numPr>
                    <w:ilvl w:val="1"/>
                    <w:numId w:val="18"/>
                  </w:numPr>
                </w:pPr>
                <w:r>
                  <w:t>Accélération de la généralisation :</w:t>
                </w:r>
              </w:p>
              <w:p w14:paraId="51FBA717" w14:textId="77777777" w:rsidR="00153187" w:rsidRDefault="00153187" w:rsidP="00A652D9">
                <w:pPr>
                  <w:pStyle w:val="Puce3"/>
                  <w:numPr>
                    <w:ilvl w:val="2"/>
                    <w:numId w:val="22"/>
                  </w:numPr>
                </w:pPr>
                <w:r>
                  <w:t>Réalisation d’une Note d’information / Notice permettant aux utilisateurs de renseigner les modalités de contacts OTP</w:t>
                </w:r>
              </w:p>
              <w:p w14:paraId="3E45EBF5" w14:textId="77777777" w:rsidR="00153187" w:rsidRDefault="00153187" w:rsidP="00A652D9">
                <w:pPr>
                  <w:pStyle w:val="Puce3"/>
                  <w:numPr>
                    <w:ilvl w:val="2"/>
                    <w:numId w:val="22"/>
                  </w:numPr>
                </w:pPr>
                <w:r>
                  <w:t>Envoi de la Note d’information / Notice aux utilisateurs actifs depuis le 01/04/2025 =&gt; mercredi 10/09/2025</w:t>
                </w:r>
              </w:p>
              <w:p w14:paraId="1B79DE3D" w14:textId="77777777" w:rsidR="00153187" w:rsidRDefault="00153187" w:rsidP="00A652D9">
                <w:pPr>
                  <w:pStyle w:val="Puce3"/>
                  <w:numPr>
                    <w:ilvl w:val="2"/>
                    <w:numId w:val="22"/>
                  </w:numPr>
                </w:pPr>
                <w:r>
                  <w:t>Suppression des accès par simple Login / Mot de Passe : 01/10/2025</w:t>
                </w:r>
              </w:p>
              <w:p w14:paraId="58C4434B" w14:textId="162B5665" w:rsidR="00153187" w:rsidRPr="00CA7D46" w:rsidRDefault="00153187" w:rsidP="0020379F">
                <w:pPr>
                  <w:tabs>
                    <w:tab w:val="left" w:pos="220"/>
                    <w:tab w:val="left" w:pos="720"/>
                  </w:tabs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</w:p>
            </w:tc>
          </w:tr>
        </w:tbl>
        <w:p w14:paraId="1E4DCB30" w14:textId="6C02998B" w:rsidR="00DA74D2" w:rsidRPr="00CA7D46" w:rsidRDefault="00DA74D2" w:rsidP="00DA74D2">
          <w:pP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b/>
              <w:sz w:val="20"/>
              <w:szCs w:val="20"/>
            </w:rPr>
          </w:pPr>
        </w:p>
        <w:p w14:paraId="38065946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b/>
              <w:color w:val="D1631E" w:themeColor="accent6"/>
              <w:sz w:val="28"/>
              <w:szCs w:val="28"/>
              <w:u w:val="single"/>
            </w:rPr>
          </w:pPr>
        </w:p>
        <w:p w14:paraId="68AC4FBA" w14:textId="77777777" w:rsidR="00A4565A" w:rsidRDefault="00A4565A" w:rsidP="00841435"/>
        <w:p w14:paraId="609BF3B3" w14:textId="02EA1174" w:rsidR="00841435" w:rsidRDefault="00841435" w:rsidP="00841435">
          <w:pPr>
            <w:rPr>
              <w:rStyle w:val="Lienhypertexte"/>
            </w:rPr>
          </w:pPr>
          <w:r>
            <w:fldChar w:fldCharType="begin"/>
          </w:r>
          <w:r>
            <w:instrText>HYPERLINK "https://www.gleeden.com/connections/" \l "online-5"</w:instrText>
          </w:r>
          <w:r>
            <w:fldChar w:fldCharType="separate"/>
          </w:r>
        </w:p>
        <w:p w14:paraId="06AC35DD" w14:textId="02DF4D65" w:rsidR="00DA74D2" w:rsidRPr="00CA7D46" w:rsidRDefault="00841435" w:rsidP="00DA74D2">
          <w:pP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b/>
              <w:color w:val="D1631E" w:themeColor="accent6"/>
              <w:sz w:val="28"/>
              <w:szCs w:val="28"/>
              <w:u w:val="single"/>
            </w:rPr>
          </w:pPr>
          <w:r>
            <w:fldChar w:fldCharType="end"/>
          </w:r>
        </w:p>
        <w:p w14:paraId="3AC96AE6" w14:textId="62B2F6A0" w:rsidR="00DA74D2" w:rsidRPr="00CA7D46" w:rsidRDefault="00DA74D2" w:rsidP="00DA74D2">
          <w:pPr>
            <w:tabs>
              <w:tab w:val="left" w:pos="220"/>
              <w:tab w:val="left" w:pos="720"/>
            </w:tabs>
            <w:jc w:val="center"/>
            <w:rPr>
              <w:rFonts w:asciiTheme="minorHAnsi" w:hAnsiTheme="minorHAnsi" w:cstheme="majorHAnsi"/>
              <w:b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b/>
              <w:color w:val="D1631E" w:themeColor="accent6"/>
              <w:sz w:val="28"/>
              <w:szCs w:val="28"/>
              <w:u w:val="single"/>
            </w:rPr>
            <w:lastRenderedPageBreak/>
            <w:t>COMMUNICATION AUX PERSONNES CONCERNÉES</w:t>
          </w:r>
        </w:p>
        <w:p w14:paraId="2978B200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ind w:left="720" w:hanging="294"/>
            <w:rPr>
              <w:rFonts w:asciiTheme="minorHAnsi" w:hAnsiTheme="minorHAnsi" w:cstheme="majorHAnsi"/>
              <w:b/>
              <w:sz w:val="20"/>
              <w:szCs w:val="20"/>
            </w:rPr>
          </w:pPr>
        </w:p>
        <w:p w14:paraId="1651815F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b/>
              <w:color w:val="FFFFFF"/>
              <w:sz w:val="20"/>
              <w:szCs w:val="20"/>
            </w:rPr>
          </w:pPr>
        </w:p>
        <w:p w14:paraId="41984723" w14:textId="6CA877F7" w:rsidR="00DA74D2" w:rsidRPr="00CA7D46" w:rsidRDefault="00DA74D2" w:rsidP="00DA74D2">
          <w:pPr>
            <w:tabs>
              <w:tab w:val="left" w:pos="220"/>
              <w:tab w:val="left" w:pos="720"/>
            </w:tabs>
            <w:spacing w:line="201" w:lineRule="auto"/>
            <w:jc w:val="center"/>
            <w:rPr>
              <w:rFonts w:asciiTheme="minorHAnsi" w:hAnsiTheme="minorHAnsi" w:cstheme="majorHAnsi"/>
              <w:b/>
              <w:sz w:val="22"/>
              <w:szCs w:val="22"/>
            </w:rPr>
          </w:pPr>
          <w:r w:rsidRPr="00CA7D46">
            <w:rPr>
              <w:rFonts w:asciiTheme="minorHAnsi" w:hAnsiTheme="minorHAnsi" w:cstheme="majorHAnsi"/>
              <w:b/>
              <w:sz w:val="22"/>
              <w:szCs w:val="22"/>
            </w:rPr>
            <w:t>FOURNITURE D'UNE INFORMATION AUX PERSONNES CONCERNÉES</w:t>
          </w:r>
        </w:p>
        <w:p w14:paraId="09EDD326" w14:textId="4E9BEBFC" w:rsidR="00DA74D2" w:rsidRPr="00CA7D46" w:rsidRDefault="006270F7" w:rsidP="00DA74D2">
          <w:pPr>
            <w:tabs>
              <w:tab w:val="left" w:pos="220"/>
              <w:tab w:val="left" w:pos="720"/>
            </w:tabs>
            <w:spacing w:before="160"/>
            <w:rPr>
              <w:rFonts w:asciiTheme="minorHAnsi" w:hAnsiTheme="minorHAnsi" w:cstheme="majorHAnsi"/>
              <w:sz w:val="20"/>
              <w:szCs w:val="20"/>
            </w:rPr>
          </w:pPr>
          <w:r w:rsidRPr="009F788B">
            <w:rPr>
              <w:rFonts w:ascii="Segoe UI Symbol" w:hAnsi="Segoe UI Symbol" w:cs="Segoe UI Symbol"/>
              <w:sz w:val="20"/>
              <w:szCs w:val="20"/>
              <w:highlight w:val="yellow"/>
            </w:rPr>
            <w:t>X</w:t>
          </w:r>
          <w:r w:rsidR="00DA74D2" w:rsidRPr="00CA7D46">
            <w:rPr>
              <w:rFonts w:asciiTheme="minorHAnsi" w:hAnsiTheme="minorHAnsi" w:cstheme="majorHAnsi"/>
              <w:sz w:val="20"/>
              <w:szCs w:val="20"/>
            </w:rPr>
            <w:t xml:space="preserve"> Oui, les personnes ont été informées                                      </w:t>
          </w:r>
        </w:p>
        <w:p w14:paraId="03CA0C96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before="16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Non, mais elles le seront</w:t>
          </w:r>
        </w:p>
        <w:p w14:paraId="7951774F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before="16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Non elles ne le seront pas                                                                     </w:t>
          </w:r>
        </w:p>
        <w:p w14:paraId="455B00F8" w14:textId="3726D098" w:rsidR="00DA74D2" w:rsidRPr="00CA7D46" w:rsidRDefault="00DA74D2" w:rsidP="00DA74D2">
          <w:pPr>
            <w:tabs>
              <w:tab w:val="left" w:pos="220"/>
              <w:tab w:val="left" w:pos="720"/>
            </w:tabs>
            <w:spacing w:before="6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="Segoe UI Symbol" w:hAnsi="Segoe UI Symbol" w:cs="Segoe UI Symbol"/>
              <w:sz w:val="20"/>
              <w:szCs w:val="20"/>
            </w:rPr>
            <w:t>☐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Non déterminé pour le moment</w:t>
          </w:r>
        </w:p>
        <w:p w14:paraId="671D1C4D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before="60"/>
            <w:rPr>
              <w:rFonts w:asciiTheme="minorHAnsi" w:hAnsiTheme="minorHAnsi" w:cstheme="majorHAnsi"/>
              <w:sz w:val="20"/>
              <w:szCs w:val="20"/>
            </w:rPr>
          </w:pPr>
        </w:p>
        <w:p w14:paraId="0ABF8AD4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rPr>
              <w:rFonts w:asciiTheme="minorHAnsi" w:hAnsiTheme="minorHAnsi" w:cstheme="majorHAnsi"/>
              <w:b/>
              <w:sz w:val="20"/>
              <w:szCs w:val="20"/>
            </w:rPr>
          </w:pPr>
        </w:p>
        <w:p w14:paraId="713DA92D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spacing w:line="201" w:lineRule="auto"/>
            <w:jc w:val="center"/>
            <w:rPr>
              <w:rFonts w:asciiTheme="minorHAnsi" w:hAnsiTheme="minorHAnsi" w:cstheme="majorHAnsi"/>
              <w:b/>
              <w:sz w:val="22"/>
              <w:szCs w:val="22"/>
            </w:rPr>
          </w:pPr>
          <w:bookmarkStart w:id="29" w:name="_bojq1mybirme" w:colFirst="0" w:colLast="0"/>
          <w:bookmarkStart w:id="30" w:name="_Toc75858450"/>
          <w:bookmarkEnd w:id="29"/>
          <w:r w:rsidRPr="00CA7D46">
            <w:rPr>
              <w:rFonts w:asciiTheme="minorHAnsi" w:hAnsiTheme="minorHAnsi" w:cstheme="majorHAnsi"/>
              <w:b/>
              <w:sz w:val="22"/>
              <w:szCs w:val="22"/>
            </w:rPr>
            <w:t>LES PERSONNES ONT ÉTÉ INFORMÉES</w:t>
          </w:r>
          <w:bookmarkEnd w:id="30"/>
        </w:p>
        <w:p w14:paraId="65900C18" w14:textId="1FF4B031" w:rsidR="00DA74D2" w:rsidRPr="00CA7D46" w:rsidRDefault="00DA74D2" w:rsidP="00DA74D2">
          <w:pPr>
            <w:tabs>
              <w:tab w:val="left" w:pos="220"/>
              <w:tab w:val="left" w:pos="720"/>
            </w:tabs>
            <w:spacing w:before="6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Date d'information des personnes :  </w:t>
          </w:r>
          <w:r w:rsidR="00A4565A" w:rsidRPr="00A4565A">
            <w:rPr>
              <w:rFonts w:asciiTheme="minorHAnsi" w:hAnsiTheme="minorHAnsi" w:cstheme="majorHAnsi"/>
              <w:sz w:val="20"/>
              <w:szCs w:val="20"/>
              <w:highlight w:val="yellow"/>
            </w:rPr>
            <w:t>A</w:t>
          </w:r>
          <w:r w:rsidR="00A4565A">
            <w:rPr>
              <w:rFonts w:asciiTheme="minorHAnsi" w:hAnsiTheme="minorHAnsi" w:cstheme="majorHAnsi"/>
              <w:sz w:val="20"/>
              <w:szCs w:val="20"/>
            </w:rPr>
            <w:t xml:space="preserve"> </w:t>
          </w:r>
          <w:r w:rsidR="00A4565A" w:rsidRPr="00A4565A">
            <w:rPr>
              <w:rFonts w:asciiTheme="minorHAnsi" w:hAnsiTheme="minorHAnsi" w:cstheme="majorHAnsi"/>
              <w:sz w:val="20"/>
              <w:szCs w:val="20"/>
              <w:highlight w:val="yellow"/>
            </w:rPr>
            <w:t>COMPLETER</w:t>
          </w:r>
          <w:r w:rsidR="00A4565A">
            <w:rPr>
              <w:rFonts w:asciiTheme="minorHAnsi" w:hAnsiTheme="minorHAnsi" w:cstheme="majorHAnsi"/>
              <w:sz w:val="20"/>
              <w:szCs w:val="20"/>
            </w:rPr>
            <w:t xml:space="preserve"> </w:t>
          </w:r>
        </w:p>
        <w:p w14:paraId="622CF286" w14:textId="4258061E" w:rsidR="00DA74D2" w:rsidRPr="00CA7D46" w:rsidRDefault="00DA74D2" w:rsidP="00DA74D2">
          <w:pPr>
            <w:tabs>
              <w:tab w:val="left" w:pos="220"/>
              <w:tab w:val="left" w:pos="720"/>
            </w:tabs>
            <w:spacing w:before="60"/>
            <w:rPr>
              <w:rFonts w:asciiTheme="minorHAnsi" w:hAnsiTheme="minorHAnsi" w:cstheme="majorHAnsi"/>
              <w:sz w:val="20"/>
              <w:szCs w:val="20"/>
            </w:rPr>
          </w:pPr>
          <w:bookmarkStart w:id="31" w:name="_93gjz9rs0xow" w:colFirst="0" w:colLast="0"/>
          <w:bookmarkStart w:id="32" w:name="_Toc75858451"/>
          <w:bookmarkEnd w:id="31"/>
          <w:r w:rsidRPr="00CA7D46">
            <w:rPr>
              <w:rFonts w:asciiTheme="minorHAnsi" w:hAnsiTheme="minorHAnsi" w:cstheme="majorHAnsi"/>
              <w:sz w:val="20"/>
              <w:szCs w:val="20"/>
            </w:rPr>
            <w:t>Nombre de personnes informées :</w:t>
          </w:r>
          <w:bookmarkEnd w:id="32"/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 </w:t>
          </w:r>
          <w:r w:rsidR="00A4565A" w:rsidRPr="00A4565A">
            <w:rPr>
              <w:rFonts w:asciiTheme="minorHAnsi" w:hAnsiTheme="minorHAnsi" w:cstheme="majorHAnsi"/>
              <w:sz w:val="20"/>
              <w:szCs w:val="20"/>
              <w:highlight w:val="yellow"/>
            </w:rPr>
            <w:t>A</w:t>
          </w:r>
          <w:r w:rsidR="00A4565A">
            <w:rPr>
              <w:rFonts w:asciiTheme="minorHAnsi" w:hAnsiTheme="minorHAnsi" w:cstheme="majorHAnsi"/>
              <w:sz w:val="20"/>
              <w:szCs w:val="20"/>
            </w:rPr>
            <w:t xml:space="preserve"> </w:t>
          </w:r>
          <w:r w:rsidR="00A4565A" w:rsidRPr="00A4565A">
            <w:rPr>
              <w:rFonts w:asciiTheme="minorHAnsi" w:hAnsiTheme="minorHAnsi" w:cstheme="majorHAnsi"/>
              <w:sz w:val="20"/>
              <w:szCs w:val="20"/>
              <w:highlight w:val="yellow"/>
            </w:rPr>
            <w:t>COMPLETER</w:t>
          </w:r>
          <w:r w:rsidRPr="00CA7D46">
            <w:rPr>
              <w:rFonts w:asciiTheme="minorHAnsi" w:hAnsiTheme="minorHAnsi" w:cstheme="majorHAnsi"/>
              <w:sz w:val="20"/>
              <w:szCs w:val="20"/>
            </w:rPr>
            <w:t xml:space="preserve">             </w:t>
          </w:r>
        </w:p>
        <w:p w14:paraId="4005F546" w14:textId="795FA657" w:rsidR="00DA74D2" w:rsidRPr="00CA7D46" w:rsidRDefault="00DA74D2" w:rsidP="00DA74D2">
          <w:pPr>
            <w:tabs>
              <w:tab w:val="left" w:pos="220"/>
              <w:tab w:val="left" w:pos="720"/>
            </w:tabs>
            <w:spacing w:before="60"/>
            <w:rPr>
              <w:rFonts w:asciiTheme="minorHAnsi" w:hAnsiTheme="minorHAnsi" w:cstheme="majorHAnsi"/>
              <w:sz w:val="20"/>
              <w:szCs w:val="20"/>
            </w:rPr>
          </w:pPr>
          <w:r w:rsidRPr="00CA7D46">
            <w:rPr>
              <w:rFonts w:asciiTheme="minorHAnsi" w:hAnsiTheme="minorHAnsi" w:cstheme="majorHAnsi"/>
              <w:sz w:val="20"/>
              <w:szCs w:val="20"/>
            </w:rPr>
            <w:t>Contenu de l'information fournie aux personnes concernées :</w:t>
          </w:r>
        </w:p>
        <w:p w14:paraId="657D45F9" w14:textId="77777777" w:rsidR="00DA74D2" w:rsidRPr="00CA7D46" w:rsidRDefault="00DA74D2" w:rsidP="00DA74D2">
          <w:pPr>
            <w:rPr>
              <w:sz w:val="20"/>
              <w:szCs w:val="20"/>
            </w:rPr>
          </w:pPr>
        </w:p>
        <w:p w14:paraId="0ABE1061" w14:textId="14E6650C" w:rsidR="00DA74D2" w:rsidRPr="00CA7D46" w:rsidRDefault="00DA74D2" w:rsidP="00DA74D2">
          <w:pPr>
            <w:rPr>
              <w:b/>
              <w:bCs/>
              <w:color w:val="D1631E" w:themeColor="accent6"/>
              <w:sz w:val="20"/>
              <w:szCs w:val="20"/>
            </w:rPr>
          </w:pPr>
          <w:bookmarkStart w:id="33" w:name="_v2uxxskh3qtr" w:colFirst="0" w:colLast="0"/>
          <w:bookmarkStart w:id="34" w:name="_Toc75858452"/>
          <w:bookmarkEnd w:id="33"/>
          <w:r w:rsidRPr="00CA7D46">
            <w:rPr>
              <w:b/>
              <w:bCs/>
              <w:color w:val="D1631E" w:themeColor="accent6"/>
              <w:sz w:val="20"/>
              <w:szCs w:val="20"/>
            </w:rPr>
            <w:t>Moyen de communication utilisé pour informer les personnes concernées :</w:t>
          </w:r>
          <w:bookmarkEnd w:id="34"/>
        </w:p>
        <w:tbl>
          <w:tblPr>
            <w:tblW w:w="9465" w:type="dxa"/>
            <w:tblInd w:w="-6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9465"/>
          </w:tblGrid>
          <w:tr w:rsidR="00DA74D2" w:rsidRPr="00CA7D46" w14:paraId="123D3CDB" w14:textId="77777777" w:rsidTr="0020379F">
            <w:trPr>
              <w:trHeight w:val="1817"/>
            </w:trPr>
            <w:tc>
              <w:tcPr>
                <w:tcW w:w="94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1CD763A" w14:textId="45EF9593" w:rsidR="00CC7812" w:rsidRPr="00CA7D46" w:rsidRDefault="00A4565A" w:rsidP="0020379F">
                <w:pPr>
                  <w:tabs>
                    <w:tab w:val="left" w:pos="220"/>
                    <w:tab w:val="left" w:pos="720"/>
                  </w:tabs>
                  <w:rPr>
                    <w:rFonts w:asciiTheme="minorHAnsi" w:hAnsiTheme="minorHAnsi" w:cstheme="majorHAnsi"/>
                    <w:sz w:val="20"/>
                    <w:szCs w:val="20"/>
                  </w:rPr>
                </w:pPr>
                <w:r w:rsidRPr="00A4565A">
                  <w:rPr>
                    <w:rFonts w:asciiTheme="minorHAnsi" w:hAnsiTheme="minorHAnsi" w:cstheme="majorHAnsi"/>
                    <w:sz w:val="20"/>
                    <w:szCs w:val="20"/>
                    <w:highlight w:val="yellow"/>
                  </w:rPr>
                  <w:t>A</w:t>
                </w:r>
                <w:r>
                  <w:rPr>
                    <w:rFonts w:asciiTheme="minorHAnsi" w:hAnsiTheme="minorHAnsi" w:cstheme="majorHAnsi"/>
                    <w:sz w:val="20"/>
                    <w:szCs w:val="20"/>
                  </w:rPr>
                  <w:t xml:space="preserve"> </w:t>
                </w:r>
                <w:r w:rsidRPr="00A4565A">
                  <w:rPr>
                    <w:rFonts w:asciiTheme="minorHAnsi" w:hAnsiTheme="minorHAnsi" w:cstheme="majorHAnsi"/>
                    <w:sz w:val="20"/>
                    <w:szCs w:val="20"/>
                    <w:highlight w:val="yellow"/>
                  </w:rPr>
                  <w:t>COMPLETER</w:t>
                </w:r>
              </w:p>
            </w:tc>
          </w:tr>
        </w:tbl>
        <w:p w14:paraId="69DE06F3" w14:textId="5A0F699B" w:rsidR="00DA74D2" w:rsidRPr="00CA7D46" w:rsidRDefault="00DA74D2" w:rsidP="00DA74D2">
          <w:pPr>
            <w:rPr>
              <w:rFonts w:asciiTheme="minorHAnsi" w:hAnsiTheme="minorHAnsi" w:cstheme="majorHAnsi"/>
              <w:b/>
              <w:sz w:val="20"/>
              <w:szCs w:val="20"/>
            </w:rPr>
          </w:pPr>
        </w:p>
        <w:p w14:paraId="05BD83CE" w14:textId="0CF74A2E" w:rsidR="00DA74D2" w:rsidRPr="00CA7D46" w:rsidRDefault="00DA74D2" w:rsidP="00DA74D2">
          <w:pPr>
            <w:tabs>
              <w:tab w:val="left" w:pos="220"/>
              <w:tab w:val="left" w:pos="720"/>
            </w:tabs>
            <w:ind w:left="720" w:hanging="294"/>
            <w:jc w:val="center"/>
            <w:rPr>
              <w:rFonts w:asciiTheme="minorHAnsi" w:hAnsiTheme="minorHAnsi" w:cstheme="majorHAnsi"/>
              <w:b/>
              <w:color w:val="6D9EEB"/>
              <w:sz w:val="28"/>
              <w:szCs w:val="28"/>
              <w:shd w:val="clear" w:color="auto" w:fill="6D9EEB"/>
            </w:rPr>
          </w:pPr>
          <w:r w:rsidRPr="00CA7D46">
            <w:rPr>
              <w:rFonts w:asciiTheme="minorHAnsi" w:hAnsiTheme="minorHAnsi" w:cstheme="majorHAnsi"/>
              <w:b/>
              <w:color w:val="D1631E" w:themeColor="accent6"/>
              <w:sz w:val="28"/>
              <w:szCs w:val="28"/>
              <w:u w:val="single"/>
            </w:rPr>
            <w:t>NOTIFICATIONS TRANSFRONTIÈRES ET AUTRES</w:t>
          </w:r>
        </w:p>
        <w:p w14:paraId="52761C0C" w14:textId="77777777" w:rsidR="00DA74D2" w:rsidRPr="00CA7D46" w:rsidRDefault="00DA74D2" w:rsidP="00DA74D2">
          <w:pPr>
            <w:tabs>
              <w:tab w:val="left" w:pos="220"/>
              <w:tab w:val="left" w:pos="720"/>
            </w:tabs>
            <w:ind w:left="720" w:hanging="294"/>
            <w:rPr>
              <w:rFonts w:asciiTheme="minorHAnsi" w:hAnsiTheme="minorHAnsi" w:cstheme="majorHAnsi"/>
              <w:b/>
              <w:color w:val="6D9EEB"/>
              <w:sz w:val="28"/>
              <w:szCs w:val="28"/>
              <w:shd w:val="clear" w:color="auto" w:fill="6D9EEB"/>
            </w:rPr>
          </w:pPr>
        </w:p>
        <w:p w14:paraId="181EEAA1" w14:textId="77777777" w:rsidR="00DA74D2" w:rsidRPr="00CA7D46" w:rsidRDefault="00DA74D2" w:rsidP="00DA74D2">
          <w:pPr>
            <w:tabs>
              <w:tab w:val="left" w:pos="264"/>
              <w:tab w:val="left" w:pos="-5"/>
            </w:tabs>
            <w:rPr>
              <w:rFonts w:asciiTheme="minorHAnsi" w:hAnsiTheme="minorHAnsi" w:cstheme="majorHAnsi"/>
              <w:b/>
              <w:sz w:val="20"/>
              <w:szCs w:val="20"/>
              <w:highlight w:val="white"/>
            </w:rPr>
          </w:pPr>
          <w:r w:rsidRPr="00CA7D46">
            <w:rPr>
              <w:rFonts w:asciiTheme="minorHAnsi" w:hAnsiTheme="minorHAnsi" w:cstheme="majorHAnsi"/>
              <w:b/>
              <w:sz w:val="20"/>
              <w:szCs w:val="20"/>
              <w:highlight w:val="white"/>
            </w:rPr>
            <w:t xml:space="preserve">CETTE NOTIFICATION CONCERNE UN TRAITEMENT TRANSFRONTALIER CIBLANT DES PERSONNES DE DIFFÉRENTS ÉTATS MEMBRES : </w:t>
          </w:r>
          <w:r w:rsidRPr="00CA7D46">
            <w:rPr>
              <w:rFonts w:asciiTheme="minorHAnsi" w:hAnsiTheme="minorHAnsi" w:cstheme="majorHAnsi"/>
              <w:sz w:val="20"/>
              <w:szCs w:val="20"/>
              <w:highlight w:val="white"/>
            </w:rPr>
            <w:t>Oui/</w:t>
          </w:r>
          <w:r w:rsidRPr="00BA2EC4">
            <w:rPr>
              <w:rFonts w:asciiTheme="minorHAnsi" w:hAnsiTheme="minorHAnsi" w:cstheme="majorHAnsi"/>
              <w:sz w:val="20"/>
              <w:szCs w:val="20"/>
              <w:highlight w:val="yellow"/>
            </w:rPr>
            <w:t>Non</w:t>
          </w:r>
          <w:r w:rsidRPr="00CA7D46">
            <w:rPr>
              <w:rFonts w:asciiTheme="minorHAnsi" w:hAnsiTheme="minorHAnsi" w:cstheme="majorHAnsi"/>
              <w:sz w:val="20"/>
              <w:szCs w:val="20"/>
              <w:highlight w:val="white"/>
            </w:rPr>
            <w:t xml:space="preserve">  </w:t>
          </w:r>
          <w:r w:rsidRPr="00CA7D46">
            <w:rPr>
              <w:rFonts w:asciiTheme="minorHAnsi" w:hAnsiTheme="minorHAnsi" w:cstheme="majorHAnsi"/>
              <w:b/>
              <w:sz w:val="20"/>
              <w:szCs w:val="20"/>
              <w:highlight w:val="white"/>
            </w:rPr>
            <w:t xml:space="preserve">                   </w:t>
          </w:r>
        </w:p>
        <w:p w14:paraId="751BD609" w14:textId="77777777" w:rsidR="00DA74D2" w:rsidRPr="00CA7D46" w:rsidRDefault="00DA74D2" w:rsidP="00DA74D2">
          <w:pPr>
            <w:tabs>
              <w:tab w:val="left" w:pos="264"/>
              <w:tab w:val="left" w:pos="-5"/>
            </w:tabs>
            <w:ind w:left="-141" w:firstLine="141"/>
            <w:rPr>
              <w:rFonts w:asciiTheme="minorHAnsi" w:hAnsiTheme="minorHAnsi" w:cstheme="majorHAnsi"/>
              <w:b/>
              <w:sz w:val="20"/>
              <w:szCs w:val="20"/>
              <w:highlight w:val="white"/>
            </w:rPr>
          </w:pPr>
        </w:p>
        <w:p w14:paraId="47EF1646" w14:textId="507BEA60" w:rsidR="00DA74D2" w:rsidRPr="00CA7D46" w:rsidRDefault="00DA74D2" w:rsidP="00DA74D2">
          <w:pPr>
            <w:tabs>
              <w:tab w:val="left" w:pos="264"/>
              <w:tab w:val="left" w:pos="-5"/>
            </w:tabs>
            <w:ind w:left="-141" w:firstLine="141"/>
            <w:rPr>
              <w:rFonts w:asciiTheme="minorHAnsi" w:hAnsiTheme="minorHAnsi" w:cstheme="majorHAnsi"/>
              <w:sz w:val="20"/>
              <w:szCs w:val="20"/>
              <w:highlight w:val="white"/>
            </w:rPr>
          </w:pPr>
          <w:r w:rsidRPr="00CA7D46">
            <w:rPr>
              <w:rFonts w:asciiTheme="minorHAnsi" w:hAnsiTheme="minorHAnsi" w:cstheme="majorHAnsi"/>
              <w:sz w:val="20"/>
              <w:szCs w:val="20"/>
              <w:highlight w:val="white"/>
            </w:rPr>
            <w:t>Pays concerné(s) [préciser]</w:t>
          </w:r>
        </w:p>
        <w:p w14:paraId="3A3650C6" w14:textId="77777777" w:rsidR="00DA74D2" w:rsidRPr="00CA7D46" w:rsidRDefault="00DA74D2" w:rsidP="00DA74D2">
          <w:pPr>
            <w:tabs>
              <w:tab w:val="left" w:pos="264"/>
              <w:tab w:val="left" w:pos="-5"/>
            </w:tabs>
            <w:ind w:left="-141" w:firstLine="141"/>
            <w:rPr>
              <w:rFonts w:asciiTheme="minorHAnsi" w:hAnsiTheme="minorHAnsi" w:cstheme="majorHAnsi"/>
              <w:sz w:val="20"/>
              <w:szCs w:val="20"/>
              <w:highlight w:val="white"/>
            </w:rPr>
          </w:pPr>
        </w:p>
        <w:p w14:paraId="50C5917F" w14:textId="77777777" w:rsidR="00DA74D2" w:rsidRPr="00CA7D46" w:rsidRDefault="00DA74D2" w:rsidP="00DA74D2">
          <w:pPr>
            <w:tabs>
              <w:tab w:val="left" w:pos="264"/>
              <w:tab w:val="left" w:pos="-5"/>
            </w:tabs>
            <w:rPr>
              <w:rFonts w:asciiTheme="minorHAnsi" w:hAnsiTheme="minorHAnsi" w:cstheme="majorHAnsi"/>
              <w:b/>
              <w:sz w:val="20"/>
              <w:szCs w:val="20"/>
              <w:highlight w:val="white"/>
            </w:rPr>
          </w:pPr>
          <w:r w:rsidRPr="00CA7D46">
            <w:rPr>
              <w:rFonts w:asciiTheme="minorHAnsi" w:hAnsiTheme="minorHAnsi" w:cstheme="majorHAnsi"/>
              <w:b/>
              <w:sz w:val="20"/>
              <w:szCs w:val="20"/>
              <w:highlight w:val="white"/>
            </w:rPr>
            <w:t xml:space="preserve">LA VIOLATION A OU VA ÊTRE NOTIFIÉE À UNE AUTRE AUTORITÉ EUROPÉENNE EN CHARGE DE LA PROTECTION DES DONNÉES ? : </w:t>
          </w:r>
          <w:r w:rsidRPr="00CA7D46">
            <w:rPr>
              <w:rFonts w:asciiTheme="minorHAnsi" w:hAnsiTheme="minorHAnsi" w:cstheme="majorHAnsi"/>
              <w:sz w:val="20"/>
              <w:szCs w:val="20"/>
              <w:highlight w:val="white"/>
            </w:rPr>
            <w:t>Oui/</w:t>
          </w:r>
          <w:r w:rsidRPr="00BA2EC4">
            <w:rPr>
              <w:rFonts w:asciiTheme="minorHAnsi" w:hAnsiTheme="minorHAnsi" w:cstheme="majorHAnsi"/>
              <w:sz w:val="20"/>
              <w:szCs w:val="20"/>
              <w:highlight w:val="yellow"/>
            </w:rPr>
            <w:t xml:space="preserve">Non </w:t>
          </w:r>
          <w:r w:rsidRPr="00BA2EC4">
            <w:rPr>
              <w:rFonts w:asciiTheme="minorHAnsi" w:hAnsiTheme="minorHAnsi" w:cstheme="majorHAnsi"/>
              <w:b/>
              <w:sz w:val="20"/>
              <w:szCs w:val="20"/>
              <w:highlight w:val="yellow"/>
            </w:rPr>
            <w:t xml:space="preserve"> </w:t>
          </w:r>
          <w:r w:rsidRPr="00CA7D46">
            <w:rPr>
              <w:rFonts w:asciiTheme="minorHAnsi" w:hAnsiTheme="minorHAnsi" w:cstheme="majorHAnsi"/>
              <w:b/>
              <w:sz w:val="20"/>
              <w:szCs w:val="20"/>
              <w:highlight w:val="white"/>
            </w:rPr>
            <w:t xml:space="preserve">                   </w:t>
          </w:r>
        </w:p>
        <w:p w14:paraId="466B9F9C" w14:textId="77777777" w:rsidR="00DA74D2" w:rsidRPr="00CA7D46" w:rsidRDefault="00DA74D2" w:rsidP="00DA74D2">
          <w:pPr>
            <w:pStyle w:val="Titre3"/>
            <w:keepNext w:val="0"/>
            <w:keepLines w:val="0"/>
            <w:tabs>
              <w:tab w:val="left" w:pos="264"/>
              <w:tab w:val="left" w:pos="-5"/>
            </w:tabs>
            <w:spacing w:before="60"/>
            <w:ind w:left="2140" w:hanging="2140"/>
            <w:rPr>
              <w:rFonts w:asciiTheme="minorHAnsi" w:hAnsiTheme="minorHAnsi" w:cstheme="majorHAnsi"/>
              <w:sz w:val="20"/>
              <w:szCs w:val="20"/>
              <w:highlight w:val="white"/>
            </w:rPr>
          </w:pPr>
          <w:bookmarkStart w:id="35" w:name="_54w34xykqjhe" w:colFirst="0" w:colLast="0"/>
          <w:bookmarkEnd w:id="35"/>
        </w:p>
        <w:p w14:paraId="29D701C9" w14:textId="77777777" w:rsidR="00DA74D2" w:rsidRPr="00CA7D46" w:rsidRDefault="00DA74D2" w:rsidP="00DA74D2">
          <w:pPr>
            <w:rPr>
              <w:b/>
              <w:color w:val="D1631E" w:themeColor="accent6"/>
              <w:sz w:val="20"/>
              <w:szCs w:val="20"/>
              <w:highlight w:val="white"/>
              <w:u w:val="single"/>
            </w:rPr>
          </w:pPr>
          <w:bookmarkStart w:id="36" w:name="_vyltqaq72cq8" w:colFirst="0" w:colLast="0"/>
          <w:bookmarkStart w:id="37" w:name="_Toc75858453"/>
          <w:bookmarkEnd w:id="36"/>
          <w:r w:rsidRPr="00CA7D46">
            <w:rPr>
              <w:color w:val="D1631E" w:themeColor="accent6"/>
              <w:sz w:val="20"/>
              <w:szCs w:val="20"/>
              <w:highlight w:val="white"/>
              <w:u w:val="single"/>
            </w:rPr>
            <w:t>Autorité(s)concernée(</w:t>
          </w:r>
          <w:proofErr w:type="gramStart"/>
          <w:r w:rsidRPr="00CA7D46">
            <w:rPr>
              <w:color w:val="D1631E" w:themeColor="accent6"/>
              <w:sz w:val="20"/>
              <w:szCs w:val="20"/>
              <w:highlight w:val="white"/>
              <w:u w:val="single"/>
            </w:rPr>
            <w:t>s)  [</w:t>
          </w:r>
          <w:proofErr w:type="gramEnd"/>
          <w:r w:rsidRPr="00CA7D46">
            <w:rPr>
              <w:color w:val="D1631E" w:themeColor="accent6"/>
              <w:sz w:val="20"/>
              <w:szCs w:val="20"/>
              <w:highlight w:val="white"/>
              <w:u w:val="single"/>
            </w:rPr>
            <w:t>préciser]</w:t>
          </w:r>
          <w:bookmarkEnd w:id="37"/>
        </w:p>
        <w:p w14:paraId="2A35E380" w14:textId="77777777" w:rsidR="00DA74D2" w:rsidRPr="00CA7D46" w:rsidRDefault="00DA74D2" w:rsidP="00DA74D2">
          <w:pPr>
            <w:tabs>
              <w:tab w:val="left" w:pos="264"/>
              <w:tab w:val="left" w:pos="-5"/>
            </w:tabs>
            <w:rPr>
              <w:rFonts w:asciiTheme="minorHAnsi" w:hAnsiTheme="minorHAnsi" w:cstheme="majorHAnsi"/>
              <w:b/>
              <w:sz w:val="20"/>
              <w:szCs w:val="20"/>
              <w:highlight w:val="white"/>
            </w:rPr>
          </w:pPr>
        </w:p>
        <w:p w14:paraId="706562B7" w14:textId="77777777" w:rsidR="00DA74D2" w:rsidRPr="00CA7D46" w:rsidRDefault="00DA74D2" w:rsidP="00DA74D2">
          <w:pPr>
            <w:tabs>
              <w:tab w:val="left" w:pos="264"/>
              <w:tab w:val="left" w:pos="-5"/>
            </w:tabs>
            <w:rPr>
              <w:rFonts w:asciiTheme="minorHAnsi" w:hAnsiTheme="minorHAnsi" w:cstheme="majorHAnsi"/>
              <w:b/>
              <w:sz w:val="20"/>
              <w:szCs w:val="20"/>
              <w:highlight w:val="white"/>
            </w:rPr>
          </w:pPr>
        </w:p>
        <w:p w14:paraId="7C88EFAD" w14:textId="77777777" w:rsidR="00DA74D2" w:rsidRPr="00CA7D46" w:rsidRDefault="00DA74D2" w:rsidP="00DA74D2">
          <w:pPr>
            <w:tabs>
              <w:tab w:val="left" w:pos="264"/>
              <w:tab w:val="left" w:pos="-5"/>
            </w:tabs>
            <w:rPr>
              <w:rFonts w:asciiTheme="minorHAnsi" w:hAnsiTheme="minorHAnsi" w:cstheme="majorHAnsi"/>
              <w:b/>
              <w:sz w:val="20"/>
              <w:szCs w:val="20"/>
              <w:highlight w:val="white"/>
            </w:rPr>
          </w:pPr>
          <w:r w:rsidRPr="00CA7D46">
            <w:rPr>
              <w:rFonts w:asciiTheme="minorHAnsi" w:hAnsiTheme="minorHAnsi" w:cstheme="majorHAnsi"/>
              <w:b/>
              <w:sz w:val="20"/>
              <w:szCs w:val="20"/>
              <w:highlight w:val="white"/>
            </w:rPr>
            <w:t xml:space="preserve">LA VIOLATION A OU VA ÊTRE NOTIFIÉE À UNE AUTRE AUTORITÉ NON-EUROPÉENNE EN CHARGE DE LA PROTECTION DES DONNÉES ? : </w:t>
          </w:r>
          <w:r w:rsidRPr="00CA7D46">
            <w:rPr>
              <w:rFonts w:asciiTheme="minorHAnsi" w:hAnsiTheme="minorHAnsi" w:cstheme="majorHAnsi"/>
              <w:sz w:val="20"/>
              <w:szCs w:val="20"/>
              <w:highlight w:val="white"/>
            </w:rPr>
            <w:t>Oui/</w:t>
          </w:r>
          <w:r w:rsidRPr="00BA2EC4">
            <w:rPr>
              <w:rFonts w:asciiTheme="minorHAnsi" w:hAnsiTheme="minorHAnsi" w:cstheme="majorHAnsi"/>
              <w:sz w:val="20"/>
              <w:szCs w:val="20"/>
              <w:highlight w:val="yellow"/>
            </w:rPr>
            <w:t xml:space="preserve">Non </w:t>
          </w:r>
        </w:p>
        <w:p w14:paraId="2C5FC0F3" w14:textId="77777777" w:rsidR="00DA74D2" w:rsidRPr="00CA7D46" w:rsidRDefault="00DA74D2" w:rsidP="00DA74D2">
          <w:pPr>
            <w:tabs>
              <w:tab w:val="left" w:pos="264"/>
              <w:tab w:val="left" w:pos="-5"/>
            </w:tabs>
            <w:jc w:val="center"/>
            <w:rPr>
              <w:rFonts w:asciiTheme="minorHAnsi" w:hAnsiTheme="minorHAnsi" w:cstheme="majorHAnsi"/>
              <w:b/>
              <w:sz w:val="20"/>
              <w:szCs w:val="20"/>
              <w:highlight w:val="white"/>
            </w:rPr>
          </w:pPr>
          <w:r w:rsidRPr="00CA7D46">
            <w:rPr>
              <w:rFonts w:asciiTheme="minorHAnsi" w:hAnsiTheme="minorHAnsi" w:cstheme="majorHAnsi"/>
              <w:b/>
              <w:sz w:val="20"/>
              <w:szCs w:val="20"/>
              <w:highlight w:val="white"/>
            </w:rPr>
            <w:t xml:space="preserve"> </w:t>
          </w:r>
        </w:p>
        <w:p w14:paraId="707A02EA" w14:textId="77777777" w:rsidR="00DA74D2" w:rsidRPr="00CA7D46" w:rsidRDefault="00DA74D2" w:rsidP="00DA74D2">
          <w:pPr>
            <w:rPr>
              <w:color w:val="D1631E" w:themeColor="accent6"/>
              <w:sz w:val="20"/>
              <w:szCs w:val="20"/>
              <w:highlight w:val="white"/>
              <w:u w:val="single"/>
            </w:rPr>
          </w:pPr>
          <w:bookmarkStart w:id="38" w:name="_41a4h7oinaa" w:colFirst="0" w:colLast="0"/>
          <w:bookmarkStart w:id="39" w:name="_Toc75858454"/>
          <w:bookmarkEnd w:id="38"/>
          <w:r w:rsidRPr="00CA7D46">
            <w:rPr>
              <w:color w:val="D1631E" w:themeColor="accent6"/>
              <w:sz w:val="20"/>
              <w:szCs w:val="20"/>
              <w:highlight w:val="white"/>
              <w:u w:val="single"/>
            </w:rPr>
            <w:t>Autorité(s)concernée(</w:t>
          </w:r>
          <w:proofErr w:type="gramStart"/>
          <w:r w:rsidRPr="00CA7D46">
            <w:rPr>
              <w:color w:val="D1631E" w:themeColor="accent6"/>
              <w:sz w:val="20"/>
              <w:szCs w:val="20"/>
              <w:highlight w:val="white"/>
              <w:u w:val="single"/>
            </w:rPr>
            <w:t>s)  [</w:t>
          </w:r>
          <w:proofErr w:type="gramEnd"/>
          <w:r w:rsidRPr="00CA7D46">
            <w:rPr>
              <w:color w:val="D1631E" w:themeColor="accent6"/>
              <w:sz w:val="20"/>
              <w:szCs w:val="20"/>
              <w:highlight w:val="white"/>
              <w:u w:val="single"/>
            </w:rPr>
            <w:t>préciser]</w:t>
          </w:r>
          <w:bookmarkEnd w:id="39"/>
        </w:p>
        <w:p w14:paraId="13CEC6A4" w14:textId="77777777" w:rsidR="00DA74D2" w:rsidRPr="00CA7D46" w:rsidRDefault="00DA74D2" w:rsidP="00DA74D2">
          <w:pPr>
            <w:tabs>
              <w:tab w:val="left" w:pos="264"/>
              <w:tab w:val="left" w:pos="-5"/>
            </w:tabs>
            <w:rPr>
              <w:rFonts w:asciiTheme="minorHAnsi" w:hAnsiTheme="minorHAnsi" w:cstheme="majorHAnsi"/>
              <w:b/>
              <w:sz w:val="20"/>
              <w:szCs w:val="20"/>
              <w:highlight w:val="white"/>
            </w:rPr>
          </w:pPr>
          <w:r w:rsidRPr="00CA7D46">
            <w:rPr>
              <w:rFonts w:asciiTheme="minorHAnsi" w:hAnsiTheme="minorHAnsi" w:cstheme="majorHAnsi"/>
              <w:b/>
              <w:sz w:val="20"/>
              <w:szCs w:val="20"/>
              <w:highlight w:val="white"/>
            </w:rPr>
            <w:t xml:space="preserve"> </w:t>
          </w:r>
        </w:p>
        <w:p w14:paraId="7EA75053" w14:textId="77777777" w:rsidR="00DA74D2" w:rsidRPr="00CA7D46" w:rsidRDefault="00DA74D2" w:rsidP="00DA74D2">
          <w:pPr>
            <w:tabs>
              <w:tab w:val="left" w:pos="264"/>
              <w:tab w:val="left" w:pos="-5"/>
            </w:tabs>
            <w:spacing w:before="140" w:line="251" w:lineRule="auto"/>
            <w:ind w:right="540"/>
            <w:rPr>
              <w:rFonts w:asciiTheme="minorHAnsi" w:hAnsiTheme="minorHAnsi" w:cstheme="majorHAnsi"/>
              <w:b/>
              <w:sz w:val="20"/>
              <w:szCs w:val="20"/>
              <w:highlight w:val="white"/>
            </w:rPr>
          </w:pPr>
          <w:r w:rsidRPr="00CA7D46">
            <w:rPr>
              <w:rFonts w:asciiTheme="minorHAnsi" w:hAnsiTheme="minorHAnsi" w:cstheme="majorHAnsi"/>
              <w:b/>
              <w:sz w:val="20"/>
              <w:szCs w:val="20"/>
              <w:highlight w:val="white"/>
            </w:rPr>
            <w:t>LA VIOLATION A OU VA ÊTRE NOTIFIÉE À UNE AUTRE AUTORITÉ AFIN DE RESPECTER UNE AUTRE EXIGENCE LÉGALE (</w:t>
          </w:r>
          <w:proofErr w:type="gramStart"/>
          <w:r w:rsidRPr="00CA7D46">
            <w:rPr>
              <w:rFonts w:asciiTheme="minorHAnsi" w:hAnsiTheme="minorHAnsi" w:cstheme="majorHAnsi"/>
              <w:b/>
              <w:sz w:val="20"/>
              <w:szCs w:val="20"/>
              <w:highlight w:val="white"/>
            </w:rPr>
            <w:t>NIS,EIDAS</w:t>
          </w:r>
          <w:proofErr w:type="gramEnd"/>
          <w:r w:rsidRPr="00CA7D46">
            <w:rPr>
              <w:rFonts w:asciiTheme="minorHAnsi" w:hAnsiTheme="minorHAnsi" w:cstheme="majorHAnsi"/>
              <w:b/>
              <w:sz w:val="20"/>
              <w:szCs w:val="20"/>
              <w:highlight w:val="white"/>
            </w:rPr>
            <w:t xml:space="preserve">,ETC.)?: </w:t>
          </w:r>
          <w:r w:rsidRPr="00CA7D46">
            <w:rPr>
              <w:rFonts w:asciiTheme="minorHAnsi" w:hAnsiTheme="minorHAnsi" w:cstheme="majorHAnsi"/>
              <w:sz w:val="20"/>
              <w:szCs w:val="20"/>
              <w:highlight w:val="white"/>
            </w:rPr>
            <w:t>Oui/</w:t>
          </w:r>
          <w:r w:rsidRPr="00BA2EC4">
            <w:rPr>
              <w:rFonts w:asciiTheme="minorHAnsi" w:hAnsiTheme="minorHAnsi" w:cstheme="majorHAnsi"/>
              <w:sz w:val="20"/>
              <w:szCs w:val="20"/>
              <w:highlight w:val="yellow"/>
            </w:rPr>
            <w:t xml:space="preserve">Non </w:t>
          </w:r>
        </w:p>
        <w:p w14:paraId="73C17CAE" w14:textId="77777777" w:rsidR="00DA74D2" w:rsidRPr="00CA7D46" w:rsidRDefault="00DA74D2" w:rsidP="00DA74D2">
          <w:pPr>
            <w:tabs>
              <w:tab w:val="left" w:pos="264"/>
              <w:tab w:val="left" w:pos="-5"/>
            </w:tabs>
            <w:jc w:val="center"/>
            <w:rPr>
              <w:rFonts w:asciiTheme="minorHAnsi" w:hAnsiTheme="minorHAnsi" w:cstheme="majorHAnsi"/>
              <w:b/>
              <w:sz w:val="20"/>
              <w:szCs w:val="20"/>
              <w:highlight w:val="white"/>
            </w:rPr>
          </w:pPr>
          <w:r w:rsidRPr="00CA7D46">
            <w:rPr>
              <w:rFonts w:asciiTheme="minorHAnsi" w:hAnsiTheme="minorHAnsi" w:cstheme="majorHAnsi"/>
              <w:b/>
              <w:sz w:val="20"/>
              <w:szCs w:val="20"/>
              <w:highlight w:val="white"/>
            </w:rPr>
            <w:t xml:space="preserve"> </w:t>
          </w:r>
        </w:p>
        <w:p w14:paraId="60D91B37" w14:textId="77777777" w:rsidR="00DA74D2" w:rsidRPr="00CA7D46" w:rsidRDefault="00DA74D2" w:rsidP="00DA74D2">
          <w:pPr>
            <w:rPr>
              <w:color w:val="D1631E" w:themeColor="accent6"/>
              <w:sz w:val="20"/>
              <w:szCs w:val="20"/>
              <w:highlight w:val="white"/>
              <w:u w:val="single"/>
            </w:rPr>
          </w:pPr>
          <w:bookmarkStart w:id="40" w:name="_8gh2x8jhsdva" w:colFirst="0" w:colLast="0"/>
          <w:bookmarkStart w:id="41" w:name="_Toc75858455"/>
          <w:bookmarkEnd w:id="40"/>
          <w:r w:rsidRPr="00CA7D46">
            <w:rPr>
              <w:color w:val="D1631E" w:themeColor="accent6"/>
              <w:sz w:val="20"/>
              <w:szCs w:val="20"/>
              <w:highlight w:val="white"/>
              <w:u w:val="single"/>
            </w:rPr>
            <w:t>Autorité(s)concernée(</w:t>
          </w:r>
          <w:proofErr w:type="gramStart"/>
          <w:r w:rsidRPr="00CA7D46">
            <w:rPr>
              <w:color w:val="D1631E" w:themeColor="accent6"/>
              <w:sz w:val="20"/>
              <w:szCs w:val="20"/>
              <w:highlight w:val="white"/>
              <w:u w:val="single"/>
            </w:rPr>
            <w:t>s)  [</w:t>
          </w:r>
          <w:proofErr w:type="gramEnd"/>
          <w:r w:rsidRPr="00CA7D46">
            <w:rPr>
              <w:color w:val="D1631E" w:themeColor="accent6"/>
              <w:sz w:val="20"/>
              <w:szCs w:val="20"/>
              <w:highlight w:val="white"/>
              <w:u w:val="single"/>
            </w:rPr>
            <w:t>préciser]</w:t>
          </w:r>
          <w:bookmarkEnd w:id="41"/>
        </w:p>
        <w:p w14:paraId="26E957F0" w14:textId="0A66BC64" w:rsidR="00357F62" w:rsidRPr="00CA7D46" w:rsidRDefault="00EE1CAB" w:rsidP="00A21511">
          <w:pPr>
            <w:tabs>
              <w:tab w:val="left" w:pos="264"/>
              <w:tab w:val="left" w:pos="-5"/>
            </w:tabs>
            <w:rPr>
              <w:rFonts w:asciiTheme="minorHAnsi" w:hAnsiTheme="minorHAnsi"/>
            </w:rPr>
          </w:pPr>
        </w:p>
      </w:sdtContent>
    </w:sdt>
    <w:sectPr w:rsidR="00357F62" w:rsidRPr="00CA7D46" w:rsidSect="00DA74D2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0" w:h="16840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5" w:author="Nicolas Samarcq" w:date="2025-09-18T14:01:00Z" w:initials="NS">
    <w:p w14:paraId="39B4ED97" w14:textId="77777777" w:rsidR="00D95D8A" w:rsidRDefault="00D95D8A" w:rsidP="00D95D8A">
      <w:pPr>
        <w:jc w:val="left"/>
      </w:pPr>
      <w:r>
        <w:rPr>
          <w:rStyle w:val="Marquedecommentaire"/>
        </w:rPr>
        <w:annotationRef/>
      </w:r>
      <w:r>
        <w:rPr>
          <w:rFonts w:ascii="Arial" w:eastAsia="Arial" w:hAnsi="Arial" w:cs="Arial"/>
          <w:sz w:val="20"/>
          <w:szCs w:val="20"/>
          <w:lang w:eastAsia="fr-FR"/>
        </w:rPr>
        <w:t>A adapter en fonction des informations transmises par NES</w:t>
      </w:r>
    </w:p>
  </w:comment>
  <w:comment w:id="19" w:author="Nicolas Samarcq" w:date="2025-09-18T14:08:00Z" w:initials="NS">
    <w:p w14:paraId="71935D79" w14:textId="77777777" w:rsidR="004366F9" w:rsidRDefault="004366F9" w:rsidP="004366F9">
      <w:pPr>
        <w:jc w:val="left"/>
      </w:pPr>
      <w:r>
        <w:rPr>
          <w:rStyle w:val="Marquedecommentaire"/>
        </w:rPr>
        <w:annotationRef/>
      </w:r>
      <w:r>
        <w:rPr>
          <w:rFonts w:ascii="Arial" w:eastAsia="Arial" w:hAnsi="Arial" w:cs="Arial"/>
          <w:sz w:val="20"/>
          <w:szCs w:val="20"/>
          <w:lang w:eastAsia="fr-FR"/>
        </w:rPr>
        <w:t>A compléter en fonction des informations transmises par NES</w:t>
      </w:r>
    </w:p>
  </w:comment>
  <w:comment w:id="20" w:author="Nicolas Samarcq" w:date="2025-09-18T15:05:00Z" w:initials="NS">
    <w:p w14:paraId="50BB8182" w14:textId="77777777" w:rsidR="00B427B2" w:rsidRDefault="003E19B4" w:rsidP="00B427B2">
      <w:pPr>
        <w:jc w:val="left"/>
      </w:pPr>
      <w:r>
        <w:rPr>
          <w:rStyle w:val="Marquedecommentaire"/>
        </w:rPr>
        <w:annotationRef/>
      </w:r>
      <w:r w:rsidR="00B427B2">
        <w:rPr>
          <w:rFonts w:ascii="Arial" w:eastAsia="Arial" w:hAnsi="Arial" w:cs="Arial"/>
          <w:sz w:val="20"/>
          <w:szCs w:val="20"/>
          <w:lang w:eastAsia="fr-FR"/>
        </w:rPr>
        <w:t>Vous n'êtes pas obligé de répondre à cette question : la CNIL ne traite pas la réponse à cette question.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9B4ED97" w15:done="0"/>
  <w15:commentEx w15:paraId="71935D79" w15:done="0"/>
  <w15:commentEx w15:paraId="50BB818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CDBDC20" w16cex:dateUtc="2025-09-18T12:01:00Z"/>
  <w16cex:commentExtensible w16cex:durableId="4AA58B58" w16cex:dateUtc="2025-09-18T12:08:00Z"/>
  <w16cex:commentExtensible w16cex:durableId="0490F6B7" w16cex:dateUtc="2025-09-18T13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B4ED97" w16cid:durableId="7CDBDC20"/>
  <w16cid:commentId w16cid:paraId="71935D79" w16cid:durableId="4AA58B58"/>
  <w16cid:commentId w16cid:paraId="50BB8182" w16cid:durableId="0490F6B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EF681" w14:textId="77777777" w:rsidR="00EE1CAB" w:rsidRDefault="00EE1CAB" w:rsidP="00E03EA5">
      <w:r>
        <w:separator/>
      </w:r>
    </w:p>
  </w:endnote>
  <w:endnote w:type="continuationSeparator" w:id="0">
    <w:p w14:paraId="26FD0350" w14:textId="77777777" w:rsidR="00EE1CAB" w:rsidRDefault="00EE1CAB" w:rsidP="00E03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NanumMyeongjo">
    <w:charset w:val="81"/>
    <w:family w:val="auto"/>
    <w:pitch w:val="variable"/>
    <w:sig w:usb0="80000003" w:usb1="09D7FCE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11768245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59816C66" w14:textId="77777777" w:rsidR="00E03EA5" w:rsidRDefault="00E03EA5" w:rsidP="00C84B8A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528694F" w14:textId="77777777" w:rsidR="00E03EA5" w:rsidRDefault="00E03EA5" w:rsidP="00E03EA5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C9E7B" w14:textId="77777777" w:rsidR="002E3702" w:rsidRDefault="002E3702" w:rsidP="002E3702">
    <w:pPr>
      <w:pStyle w:val="Pieddepage"/>
      <w:pBdr>
        <w:top w:val="single" w:sz="4" w:space="4" w:color="D9D9D9"/>
      </w:pBdr>
      <w:jc w:val="center"/>
      <w:rPr>
        <w:rFonts w:ascii="Lato" w:hAnsi="Lato"/>
        <w:color w:val="ED7D31"/>
      </w:rPr>
    </w:pPr>
  </w:p>
  <w:p w14:paraId="47488A42" w14:textId="61452FCE" w:rsidR="002E3702" w:rsidRPr="00377865" w:rsidRDefault="002E3702" w:rsidP="002E3702">
    <w:pPr>
      <w:pStyle w:val="Pieddepage"/>
      <w:pBdr>
        <w:top w:val="single" w:sz="4" w:space="4" w:color="D9D9D9"/>
      </w:pBdr>
      <w:jc w:val="center"/>
      <w:rPr>
        <w:rFonts w:eastAsia="NanumMyeongjo"/>
        <w:color w:val="7F7F7F"/>
        <w:spacing w:val="60"/>
        <w:sz w:val="22"/>
        <w:szCs w:val="22"/>
      </w:rPr>
    </w:pPr>
    <w:r w:rsidRPr="00377865">
      <w:rPr>
        <w:color w:val="ED7D31"/>
      </w:rPr>
      <w:fldChar w:fldCharType="begin"/>
    </w:r>
    <w:r w:rsidRPr="00377865">
      <w:rPr>
        <w:color w:val="ED7D31"/>
      </w:rPr>
      <w:instrText xml:space="preserve"> PAGE   \* MERGEFORMAT </w:instrText>
    </w:r>
    <w:r w:rsidRPr="00377865">
      <w:rPr>
        <w:color w:val="ED7D31"/>
      </w:rPr>
      <w:fldChar w:fldCharType="separate"/>
    </w:r>
    <w:r>
      <w:rPr>
        <w:color w:val="ED7D31"/>
      </w:rPr>
      <w:t>1</w:t>
    </w:r>
    <w:r w:rsidRPr="00377865">
      <w:rPr>
        <w:b/>
        <w:bCs/>
        <w:noProof/>
        <w:color w:val="ED7D31"/>
      </w:rPr>
      <w:fldChar w:fldCharType="end"/>
    </w:r>
    <w:r w:rsidRPr="00377865">
      <w:rPr>
        <w:b/>
        <w:bCs/>
        <w:color w:val="ED7D31"/>
      </w:rPr>
      <w:t xml:space="preserve"> | </w:t>
    </w:r>
    <w:r w:rsidR="00E761B3">
      <w:rPr>
        <w:rFonts w:eastAsia="NanumMyeongjo"/>
        <w:b/>
        <w:color w:val="ED7D31"/>
        <w:spacing w:val="60"/>
        <w:szCs w:val="22"/>
      </w:rPr>
      <w:t>NES</w:t>
    </w:r>
    <w:r w:rsidRPr="00377865">
      <w:rPr>
        <w:rFonts w:eastAsia="NanumMyeongjo"/>
        <w:color w:val="7F7F7F"/>
        <w:spacing w:val="60"/>
        <w:sz w:val="22"/>
        <w:szCs w:val="22"/>
      </w:rPr>
      <w:t>–Confidentiel</w:t>
    </w:r>
  </w:p>
  <w:p w14:paraId="44ECDAF2" w14:textId="77777777" w:rsidR="00E03EA5" w:rsidRDefault="00E03EA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1568AB1" w14:paraId="35A43830" w14:textId="77777777" w:rsidTr="11568AB1">
      <w:tc>
        <w:tcPr>
          <w:tcW w:w="3020" w:type="dxa"/>
        </w:tcPr>
        <w:p w14:paraId="322D83C9" w14:textId="1C0E2937" w:rsidR="11568AB1" w:rsidRDefault="11568AB1" w:rsidP="11568AB1">
          <w:pPr>
            <w:pStyle w:val="En-tte"/>
            <w:ind w:left="-115"/>
            <w:jc w:val="left"/>
            <w:rPr>
              <w:rFonts w:eastAsia="Century Schoolbook"/>
            </w:rPr>
          </w:pPr>
        </w:p>
      </w:tc>
      <w:tc>
        <w:tcPr>
          <w:tcW w:w="3020" w:type="dxa"/>
        </w:tcPr>
        <w:p w14:paraId="2A337EA6" w14:textId="03681099" w:rsidR="11568AB1" w:rsidRDefault="11568AB1" w:rsidP="11568AB1">
          <w:pPr>
            <w:pStyle w:val="En-tte"/>
            <w:jc w:val="center"/>
            <w:rPr>
              <w:rFonts w:eastAsia="Century Schoolbook"/>
            </w:rPr>
          </w:pPr>
        </w:p>
      </w:tc>
      <w:tc>
        <w:tcPr>
          <w:tcW w:w="3020" w:type="dxa"/>
        </w:tcPr>
        <w:p w14:paraId="74276F75" w14:textId="1F91E84D" w:rsidR="11568AB1" w:rsidRDefault="11568AB1" w:rsidP="11568AB1">
          <w:pPr>
            <w:pStyle w:val="En-tte"/>
            <w:ind w:right="-115"/>
            <w:jc w:val="right"/>
            <w:rPr>
              <w:rFonts w:eastAsia="Century Schoolbook"/>
            </w:rPr>
          </w:pPr>
        </w:p>
      </w:tc>
    </w:tr>
  </w:tbl>
  <w:p w14:paraId="74179EC3" w14:textId="222F6CB9" w:rsidR="11568AB1" w:rsidRDefault="11568AB1" w:rsidP="11568AB1">
    <w:pPr>
      <w:pStyle w:val="Pieddepage"/>
      <w:rPr>
        <w:rFonts w:eastAsia="Century Schoolboo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8AF5C" w14:textId="77777777" w:rsidR="00EE1CAB" w:rsidRDefault="00EE1CAB" w:rsidP="00E03EA5">
      <w:r>
        <w:separator/>
      </w:r>
    </w:p>
  </w:footnote>
  <w:footnote w:type="continuationSeparator" w:id="0">
    <w:p w14:paraId="3E840614" w14:textId="77777777" w:rsidR="00EE1CAB" w:rsidRDefault="00EE1CAB" w:rsidP="00E03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2B634" w14:textId="77777777" w:rsidR="00E761B3" w:rsidRDefault="00E761B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9E4C4" w14:textId="1D781DC4" w:rsidR="00E52997" w:rsidRDefault="00E52997" w:rsidP="00E52997">
    <w:pPr>
      <w:pStyle w:val="En-tte"/>
    </w:pPr>
  </w:p>
  <w:p w14:paraId="7AB5A41E" w14:textId="60E77AED" w:rsidR="00E03EA5" w:rsidRDefault="00E03EA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1568AB1" w14:paraId="2CCE3860" w14:textId="77777777" w:rsidTr="11568AB1">
      <w:tc>
        <w:tcPr>
          <w:tcW w:w="3020" w:type="dxa"/>
        </w:tcPr>
        <w:p w14:paraId="2E0E935E" w14:textId="4616FD8A" w:rsidR="11568AB1" w:rsidRDefault="11568AB1" w:rsidP="11568AB1">
          <w:pPr>
            <w:pStyle w:val="En-tte"/>
            <w:ind w:left="-115"/>
            <w:jc w:val="left"/>
            <w:rPr>
              <w:rFonts w:eastAsia="Century Schoolbook"/>
            </w:rPr>
          </w:pPr>
        </w:p>
      </w:tc>
      <w:tc>
        <w:tcPr>
          <w:tcW w:w="3020" w:type="dxa"/>
        </w:tcPr>
        <w:p w14:paraId="0B3CF8F7" w14:textId="679E13B5" w:rsidR="11568AB1" w:rsidRDefault="11568AB1" w:rsidP="11568AB1">
          <w:pPr>
            <w:pStyle w:val="En-tte"/>
            <w:jc w:val="center"/>
            <w:rPr>
              <w:rFonts w:eastAsia="Century Schoolbook"/>
            </w:rPr>
          </w:pPr>
        </w:p>
      </w:tc>
      <w:tc>
        <w:tcPr>
          <w:tcW w:w="3020" w:type="dxa"/>
        </w:tcPr>
        <w:p w14:paraId="3FEF8B54" w14:textId="10A22BBA" w:rsidR="11568AB1" w:rsidRDefault="11568AB1" w:rsidP="11568AB1">
          <w:pPr>
            <w:pStyle w:val="En-tte"/>
            <w:ind w:right="-115"/>
            <w:jc w:val="right"/>
            <w:rPr>
              <w:rFonts w:eastAsia="Century Schoolbook"/>
            </w:rPr>
          </w:pPr>
        </w:p>
      </w:tc>
    </w:tr>
  </w:tbl>
  <w:p w14:paraId="46488ECF" w14:textId="4176D36D" w:rsidR="11568AB1" w:rsidRDefault="11568AB1" w:rsidP="11568AB1">
    <w:pPr>
      <w:pStyle w:val="En-tte"/>
      <w:rPr>
        <w:rFonts w:eastAsia="Century School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641BC"/>
    <w:multiLevelType w:val="hybridMultilevel"/>
    <w:tmpl w:val="1C2E77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300D3"/>
    <w:multiLevelType w:val="multilevel"/>
    <w:tmpl w:val="8CFE53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A6D04BD"/>
    <w:multiLevelType w:val="multilevel"/>
    <w:tmpl w:val="0A7C76FA"/>
    <w:lvl w:ilvl="0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/>
        <w:b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0093DBC"/>
    <w:multiLevelType w:val="hybridMultilevel"/>
    <w:tmpl w:val="A81E169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B393C"/>
    <w:multiLevelType w:val="multilevel"/>
    <w:tmpl w:val="01E888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ABD5456"/>
    <w:multiLevelType w:val="multilevel"/>
    <w:tmpl w:val="3D64A0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E1356BF"/>
    <w:multiLevelType w:val="hybridMultilevel"/>
    <w:tmpl w:val="9D4E1FE6"/>
    <w:lvl w:ilvl="0" w:tplc="C4AC7218">
      <w:start w:val="1"/>
      <w:numFmt w:val="bullet"/>
      <w:lvlText w:val="-"/>
      <w:lvlJc w:val="left"/>
      <w:pPr>
        <w:ind w:left="720" w:hanging="360"/>
      </w:pPr>
      <w:rPr>
        <w:rFonts w:ascii="Century Schoolbook" w:eastAsiaTheme="minorHAnsi" w:hAnsi="Century Schoolbook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065B6D"/>
    <w:multiLevelType w:val="hybridMultilevel"/>
    <w:tmpl w:val="08166E14"/>
    <w:lvl w:ilvl="0" w:tplc="353CC1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BB7F33"/>
    <w:multiLevelType w:val="multilevel"/>
    <w:tmpl w:val="5E16FD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4C163066"/>
    <w:multiLevelType w:val="multilevel"/>
    <w:tmpl w:val="E43EBB0E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4E1D7FE8"/>
    <w:multiLevelType w:val="hybridMultilevel"/>
    <w:tmpl w:val="A39E4FC6"/>
    <w:lvl w:ilvl="0" w:tplc="9CE2185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F37424" w:themeColor="accent1"/>
      </w:rPr>
    </w:lvl>
    <w:lvl w:ilvl="1" w:tplc="EA6CD130">
      <w:start w:val="1"/>
      <w:numFmt w:val="bullet"/>
      <w:pStyle w:val="puce2"/>
      <w:lvlText w:val=""/>
      <w:lvlJc w:val="left"/>
      <w:pPr>
        <w:ind w:left="1440" w:hanging="360"/>
      </w:pPr>
      <w:rPr>
        <w:rFonts w:ascii="Symbol" w:hAnsi="Symbol" w:hint="default"/>
        <w:b w:val="0"/>
        <w:color w:val="F37424" w:themeColor="accent1"/>
      </w:rPr>
    </w:lvl>
    <w:lvl w:ilvl="2" w:tplc="A08A6FD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F37424" w:themeColor="accent1"/>
      </w:rPr>
    </w:lvl>
    <w:lvl w:ilvl="3" w:tplc="0DB06EB8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F37424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7B3CC3"/>
    <w:multiLevelType w:val="hybridMultilevel"/>
    <w:tmpl w:val="964418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223A87"/>
    <w:multiLevelType w:val="hybridMultilevel"/>
    <w:tmpl w:val="B5121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451869"/>
    <w:multiLevelType w:val="hybridMultilevel"/>
    <w:tmpl w:val="5B702A52"/>
    <w:lvl w:ilvl="0" w:tplc="E848B9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37424" w:themeColor="accent1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C76A14"/>
    <w:multiLevelType w:val="multilevel"/>
    <w:tmpl w:val="BF48DF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55D6F96"/>
    <w:multiLevelType w:val="multilevel"/>
    <w:tmpl w:val="2096742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5A65FB7"/>
    <w:multiLevelType w:val="hybridMultilevel"/>
    <w:tmpl w:val="23F4996A"/>
    <w:lvl w:ilvl="0" w:tplc="9CE2185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F37424" w:themeColor="accent1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3">
      <w:start w:val="1"/>
      <w:numFmt w:val="bullet"/>
      <w:pStyle w:val="Puce3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DB06EB8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F37424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E667B6"/>
    <w:multiLevelType w:val="hybridMultilevel"/>
    <w:tmpl w:val="D26AE188"/>
    <w:lvl w:ilvl="0" w:tplc="FFFFFFFF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F37424" w:themeColor="accent1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F37424" w:themeColor="accent1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3065A"/>
    <w:multiLevelType w:val="hybridMultilevel"/>
    <w:tmpl w:val="946C8976"/>
    <w:lvl w:ilvl="0" w:tplc="040C0005">
      <w:start w:val="1"/>
      <w:numFmt w:val="bullet"/>
      <w:pStyle w:val="puce1"/>
      <w:lvlText w:val=""/>
      <w:lvlJc w:val="left"/>
      <w:pPr>
        <w:ind w:left="720" w:hanging="360"/>
      </w:pPr>
      <w:rPr>
        <w:rFonts w:ascii="Wingdings" w:hAnsi="Wingdings" w:hint="default"/>
        <w:color w:val="F37424" w:themeColor="accent1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B51B9F"/>
    <w:multiLevelType w:val="hybridMultilevel"/>
    <w:tmpl w:val="23DAD930"/>
    <w:lvl w:ilvl="0" w:tplc="6EFC3358">
      <w:start w:val="18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EC6E77"/>
    <w:multiLevelType w:val="hybridMultilevel"/>
    <w:tmpl w:val="2696B1AC"/>
    <w:lvl w:ilvl="0" w:tplc="6EFC3358">
      <w:start w:val="18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471EF0"/>
    <w:multiLevelType w:val="hybridMultilevel"/>
    <w:tmpl w:val="C380847C"/>
    <w:lvl w:ilvl="0" w:tplc="A126C03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2"/>
  </w:num>
  <w:num w:numId="8">
    <w:abstractNumId w:val="14"/>
  </w:num>
  <w:num w:numId="9">
    <w:abstractNumId w:val="6"/>
  </w:num>
  <w:num w:numId="10">
    <w:abstractNumId w:val="3"/>
  </w:num>
  <w:num w:numId="11">
    <w:abstractNumId w:val="21"/>
  </w:num>
  <w:num w:numId="12">
    <w:abstractNumId w:val="19"/>
  </w:num>
  <w:num w:numId="13">
    <w:abstractNumId w:val="20"/>
  </w:num>
  <w:num w:numId="14">
    <w:abstractNumId w:val="12"/>
  </w:num>
  <w:num w:numId="15">
    <w:abstractNumId w:val="18"/>
  </w:num>
  <w:num w:numId="16">
    <w:abstractNumId w:val="13"/>
  </w:num>
  <w:num w:numId="17">
    <w:abstractNumId w:val="10"/>
  </w:num>
  <w:num w:numId="18">
    <w:abstractNumId w:val="16"/>
  </w:num>
  <w:num w:numId="19">
    <w:abstractNumId w:val="11"/>
  </w:num>
  <w:num w:numId="20">
    <w:abstractNumId w:val="7"/>
  </w:num>
  <w:num w:numId="21">
    <w:abstractNumId w:val="0"/>
  </w:num>
  <w:num w:numId="22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icolas Samarcq">
    <w15:presenceInfo w15:providerId="AD" w15:userId="S::nsamarcq@lexagone.fr::966ba049-3f40-47fc-9dde-d0885b07f8e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4D2"/>
    <w:rsid w:val="000005CA"/>
    <w:rsid w:val="00013EFD"/>
    <w:rsid w:val="000146C0"/>
    <w:rsid w:val="00022717"/>
    <w:rsid w:val="00031D4C"/>
    <w:rsid w:val="000351E5"/>
    <w:rsid w:val="00045250"/>
    <w:rsid w:val="000528A0"/>
    <w:rsid w:val="00053611"/>
    <w:rsid w:val="00061148"/>
    <w:rsid w:val="00061B91"/>
    <w:rsid w:val="00077BAC"/>
    <w:rsid w:val="00080C01"/>
    <w:rsid w:val="00084F7C"/>
    <w:rsid w:val="00087F1C"/>
    <w:rsid w:val="000C2E9A"/>
    <w:rsid w:val="000D2584"/>
    <w:rsid w:val="000D4B91"/>
    <w:rsid w:val="000D5440"/>
    <w:rsid w:val="000F4CBD"/>
    <w:rsid w:val="000F66CE"/>
    <w:rsid w:val="001003EB"/>
    <w:rsid w:val="00113FFF"/>
    <w:rsid w:val="00140A23"/>
    <w:rsid w:val="00146727"/>
    <w:rsid w:val="00147710"/>
    <w:rsid w:val="00153187"/>
    <w:rsid w:val="00161107"/>
    <w:rsid w:val="0016354B"/>
    <w:rsid w:val="00180DCC"/>
    <w:rsid w:val="00186126"/>
    <w:rsid w:val="00196251"/>
    <w:rsid w:val="001F2429"/>
    <w:rsid w:val="002049E6"/>
    <w:rsid w:val="00204A4E"/>
    <w:rsid w:val="002146B5"/>
    <w:rsid w:val="00216891"/>
    <w:rsid w:val="00216C52"/>
    <w:rsid w:val="00220254"/>
    <w:rsid w:val="00231E01"/>
    <w:rsid w:val="002363A3"/>
    <w:rsid w:val="00245053"/>
    <w:rsid w:val="00267E77"/>
    <w:rsid w:val="002718B5"/>
    <w:rsid w:val="00281650"/>
    <w:rsid w:val="002A0429"/>
    <w:rsid w:val="002D27D0"/>
    <w:rsid w:val="002D63A9"/>
    <w:rsid w:val="002E3702"/>
    <w:rsid w:val="002E4D54"/>
    <w:rsid w:val="00317747"/>
    <w:rsid w:val="00317C73"/>
    <w:rsid w:val="00324967"/>
    <w:rsid w:val="00335D42"/>
    <w:rsid w:val="0035083C"/>
    <w:rsid w:val="00350FDD"/>
    <w:rsid w:val="00357F62"/>
    <w:rsid w:val="0038428E"/>
    <w:rsid w:val="003A389E"/>
    <w:rsid w:val="003B4B30"/>
    <w:rsid w:val="003D3A9C"/>
    <w:rsid w:val="003D634A"/>
    <w:rsid w:val="003E19B4"/>
    <w:rsid w:val="00411716"/>
    <w:rsid w:val="004148BF"/>
    <w:rsid w:val="004171A5"/>
    <w:rsid w:val="00434E32"/>
    <w:rsid w:val="0043615E"/>
    <w:rsid w:val="004366F9"/>
    <w:rsid w:val="0044325E"/>
    <w:rsid w:val="00446D31"/>
    <w:rsid w:val="00475DAD"/>
    <w:rsid w:val="004967A6"/>
    <w:rsid w:val="004A2912"/>
    <w:rsid w:val="004B1C08"/>
    <w:rsid w:val="004B5CD4"/>
    <w:rsid w:val="004E0A14"/>
    <w:rsid w:val="005224CF"/>
    <w:rsid w:val="005315B3"/>
    <w:rsid w:val="00535664"/>
    <w:rsid w:val="00547F25"/>
    <w:rsid w:val="005502C2"/>
    <w:rsid w:val="00554A02"/>
    <w:rsid w:val="00561A80"/>
    <w:rsid w:val="0057131C"/>
    <w:rsid w:val="00573463"/>
    <w:rsid w:val="005A1F4F"/>
    <w:rsid w:val="005A23FC"/>
    <w:rsid w:val="005A5C0B"/>
    <w:rsid w:val="005C6E2D"/>
    <w:rsid w:val="005D1769"/>
    <w:rsid w:val="005D2349"/>
    <w:rsid w:val="005E6337"/>
    <w:rsid w:val="006073D2"/>
    <w:rsid w:val="006270F7"/>
    <w:rsid w:val="00642926"/>
    <w:rsid w:val="0065611E"/>
    <w:rsid w:val="006974B8"/>
    <w:rsid w:val="006A7B39"/>
    <w:rsid w:val="006B0B4E"/>
    <w:rsid w:val="006B4201"/>
    <w:rsid w:val="006C3A38"/>
    <w:rsid w:val="006D7FF2"/>
    <w:rsid w:val="00710D89"/>
    <w:rsid w:val="00715F73"/>
    <w:rsid w:val="00716E94"/>
    <w:rsid w:val="00722E4F"/>
    <w:rsid w:val="00741247"/>
    <w:rsid w:val="0074443D"/>
    <w:rsid w:val="00772B0E"/>
    <w:rsid w:val="00774746"/>
    <w:rsid w:val="007762FD"/>
    <w:rsid w:val="00787D21"/>
    <w:rsid w:val="00791D1B"/>
    <w:rsid w:val="007B0D38"/>
    <w:rsid w:val="007E153E"/>
    <w:rsid w:val="007F5C02"/>
    <w:rsid w:val="00812860"/>
    <w:rsid w:val="008150F7"/>
    <w:rsid w:val="008219B6"/>
    <w:rsid w:val="00841435"/>
    <w:rsid w:val="008B090A"/>
    <w:rsid w:val="008B3258"/>
    <w:rsid w:val="008B5DFB"/>
    <w:rsid w:val="008C33AD"/>
    <w:rsid w:val="008C71BF"/>
    <w:rsid w:val="008F51E4"/>
    <w:rsid w:val="0091328F"/>
    <w:rsid w:val="009948EC"/>
    <w:rsid w:val="009A6733"/>
    <w:rsid w:val="009B282F"/>
    <w:rsid w:val="009B2971"/>
    <w:rsid w:val="009D2D85"/>
    <w:rsid w:val="009D6323"/>
    <w:rsid w:val="009D6DC2"/>
    <w:rsid w:val="009E67FF"/>
    <w:rsid w:val="009F788B"/>
    <w:rsid w:val="00A21511"/>
    <w:rsid w:val="00A4565A"/>
    <w:rsid w:val="00A553A5"/>
    <w:rsid w:val="00A652D9"/>
    <w:rsid w:val="00A75F18"/>
    <w:rsid w:val="00A92668"/>
    <w:rsid w:val="00A940A0"/>
    <w:rsid w:val="00A976F2"/>
    <w:rsid w:val="00AB1966"/>
    <w:rsid w:val="00AC147F"/>
    <w:rsid w:val="00AC1DFE"/>
    <w:rsid w:val="00AC50E3"/>
    <w:rsid w:val="00AC5A03"/>
    <w:rsid w:val="00AD578D"/>
    <w:rsid w:val="00AD5B45"/>
    <w:rsid w:val="00AD5F80"/>
    <w:rsid w:val="00AE0A00"/>
    <w:rsid w:val="00AE3D7A"/>
    <w:rsid w:val="00AE73BF"/>
    <w:rsid w:val="00AF4408"/>
    <w:rsid w:val="00B07952"/>
    <w:rsid w:val="00B23952"/>
    <w:rsid w:val="00B248F4"/>
    <w:rsid w:val="00B27B6D"/>
    <w:rsid w:val="00B427B2"/>
    <w:rsid w:val="00B62987"/>
    <w:rsid w:val="00B64C3D"/>
    <w:rsid w:val="00B73E0D"/>
    <w:rsid w:val="00B92A12"/>
    <w:rsid w:val="00B949B0"/>
    <w:rsid w:val="00B97FA2"/>
    <w:rsid w:val="00BA251A"/>
    <w:rsid w:val="00BA2EC4"/>
    <w:rsid w:val="00BA6F37"/>
    <w:rsid w:val="00BB32A9"/>
    <w:rsid w:val="00BC558D"/>
    <w:rsid w:val="00BE7956"/>
    <w:rsid w:val="00C01566"/>
    <w:rsid w:val="00C02B74"/>
    <w:rsid w:val="00C03199"/>
    <w:rsid w:val="00C0596D"/>
    <w:rsid w:val="00C06AC7"/>
    <w:rsid w:val="00C17AE8"/>
    <w:rsid w:val="00C31D45"/>
    <w:rsid w:val="00C4666F"/>
    <w:rsid w:val="00C83D8F"/>
    <w:rsid w:val="00C9264A"/>
    <w:rsid w:val="00C95CA9"/>
    <w:rsid w:val="00C97A28"/>
    <w:rsid w:val="00CA786B"/>
    <w:rsid w:val="00CA7D46"/>
    <w:rsid w:val="00CC7812"/>
    <w:rsid w:val="00CC7EC5"/>
    <w:rsid w:val="00CE42FE"/>
    <w:rsid w:val="00CF694A"/>
    <w:rsid w:val="00D27D05"/>
    <w:rsid w:val="00D30D8E"/>
    <w:rsid w:val="00D43878"/>
    <w:rsid w:val="00D64A68"/>
    <w:rsid w:val="00D95D8A"/>
    <w:rsid w:val="00DA74D2"/>
    <w:rsid w:val="00DB3DE4"/>
    <w:rsid w:val="00DC6278"/>
    <w:rsid w:val="00DC72FA"/>
    <w:rsid w:val="00DF28AA"/>
    <w:rsid w:val="00E03EA5"/>
    <w:rsid w:val="00E05369"/>
    <w:rsid w:val="00E162AD"/>
    <w:rsid w:val="00E25D7C"/>
    <w:rsid w:val="00E47EFA"/>
    <w:rsid w:val="00E50CD8"/>
    <w:rsid w:val="00E52997"/>
    <w:rsid w:val="00E666E6"/>
    <w:rsid w:val="00E761B3"/>
    <w:rsid w:val="00E83978"/>
    <w:rsid w:val="00E870E7"/>
    <w:rsid w:val="00ED442E"/>
    <w:rsid w:val="00EE1CAB"/>
    <w:rsid w:val="00F15FA3"/>
    <w:rsid w:val="00F16E14"/>
    <w:rsid w:val="00F239DD"/>
    <w:rsid w:val="00F24B9F"/>
    <w:rsid w:val="00F41F8F"/>
    <w:rsid w:val="00F45A90"/>
    <w:rsid w:val="00F538FA"/>
    <w:rsid w:val="00F6002A"/>
    <w:rsid w:val="00F83B20"/>
    <w:rsid w:val="00F86104"/>
    <w:rsid w:val="00F9105D"/>
    <w:rsid w:val="00F91532"/>
    <w:rsid w:val="00F93B32"/>
    <w:rsid w:val="00FA2DC9"/>
    <w:rsid w:val="00FA3AF0"/>
    <w:rsid w:val="00FA3B39"/>
    <w:rsid w:val="00FB658E"/>
    <w:rsid w:val="00FC1762"/>
    <w:rsid w:val="00FC38EE"/>
    <w:rsid w:val="00FE3FE4"/>
    <w:rsid w:val="00FF23CC"/>
    <w:rsid w:val="11568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17E6EC"/>
  <w14:defaultImageDpi w14:val="32767"/>
  <w15:chartTrackingRefBased/>
  <w15:docId w15:val="{ABEAA5F9-7393-004C-B302-8537D8778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Lexagone Normal"/>
    <w:qFormat/>
    <w:rsid w:val="00E05369"/>
    <w:pPr>
      <w:jc w:val="both"/>
    </w:pPr>
    <w:rPr>
      <w:rFonts w:ascii="Century Schoolbook" w:hAnsi="Century Schoolbook"/>
    </w:rPr>
  </w:style>
  <w:style w:type="paragraph" w:styleId="Titre1">
    <w:name w:val="heading 1"/>
    <w:aliases w:val="Lexagone Titre 1"/>
    <w:basedOn w:val="Normal"/>
    <w:next w:val="Normal"/>
    <w:link w:val="Titre1Car"/>
    <w:uiPriority w:val="9"/>
    <w:qFormat/>
    <w:rsid w:val="00B97FA2"/>
    <w:pPr>
      <w:keepNext/>
      <w:keepLines/>
      <w:spacing w:before="240"/>
      <w:jc w:val="left"/>
      <w:outlineLvl w:val="0"/>
    </w:pPr>
    <w:rPr>
      <w:rFonts w:eastAsiaTheme="majorEastAsia" w:cstheme="majorBidi"/>
      <w:b/>
      <w:color w:val="D1631E" w:themeColor="accent6"/>
      <w:sz w:val="40"/>
      <w:szCs w:val="32"/>
    </w:rPr>
  </w:style>
  <w:style w:type="paragraph" w:styleId="Titre2">
    <w:name w:val="heading 2"/>
    <w:aliases w:val="Lexagone Titre 2"/>
    <w:basedOn w:val="Titre1"/>
    <w:next w:val="Normal"/>
    <w:link w:val="Titre2Car"/>
    <w:uiPriority w:val="9"/>
    <w:unhideWhenUsed/>
    <w:qFormat/>
    <w:rsid w:val="00E05369"/>
    <w:pPr>
      <w:spacing w:before="40"/>
      <w:jc w:val="both"/>
      <w:outlineLvl w:val="1"/>
    </w:pPr>
    <w:rPr>
      <w:sz w:val="32"/>
      <w:szCs w:val="26"/>
    </w:rPr>
  </w:style>
  <w:style w:type="paragraph" w:styleId="Titre3">
    <w:name w:val="heading 3"/>
    <w:aliases w:val="Titre 3 Lexagone"/>
    <w:basedOn w:val="Normal"/>
    <w:next w:val="Normal"/>
    <w:link w:val="Titre3Car"/>
    <w:uiPriority w:val="9"/>
    <w:unhideWhenUsed/>
    <w:qFormat/>
    <w:rsid w:val="00E05369"/>
    <w:pPr>
      <w:keepNext/>
      <w:keepLines/>
      <w:spacing w:before="40"/>
      <w:outlineLvl w:val="2"/>
    </w:pPr>
    <w:rPr>
      <w:rFonts w:eastAsiaTheme="majorEastAsia" w:cstheme="majorBidi"/>
      <w:color w:val="F27325"/>
      <w:sz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Lexagone Titre 1 Car"/>
    <w:basedOn w:val="Policepardfaut"/>
    <w:link w:val="Titre1"/>
    <w:uiPriority w:val="9"/>
    <w:rsid w:val="00B97FA2"/>
    <w:rPr>
      <w:rFonts w:ascii="Century Schoolbook" w:eastAsiaTheme="majorEastAsia" w:hAnsi="Century Schoolbook" w:cstheme="majorBidi"/>
      <w:b/>
      <w:color w:val="D1631E" w:themeColor="accent6"/>
      <w:sz w:val="40"/>
      <w:szCs w:val="32"/>
    </w:rPr>
  </w:style>
  <w:style w:type="character" w:customStyle="1" w:styleId="Titre2Car">
    <w:name w:val="Titre 2 Car"/>
    <w:aliases w:val="Lexagone Titre 2 Car"/>
    <w:basedOn w:val="Policepardfaut"/>
    <w:link w:val="Titre2"/>
    <w:uiPriority w:val="9"/>
    <w:rsid w:val="00E05369"/>
    <w:rPr>
      <w:rFonts w:ascii="Century Schoolbook" w:eastAsiaTheme="majorEastAsia" w:hAnsi="Century Schoolbook" w:cstheme="majorBidi"/>
      <w:b/>
      <w:color w:val="F27325"/>
      <w:sz w:val="32"/>
      <w:szCs w:val="26"/>
    </w:rPr>
  </w:style>
  <w:style w:type="character" w:customStyle="1" w:styleId="Titre3Car">
    <w:name w:val="Titre 3 Car"/>
    <w:aliases w:val="Titre 3 Lexagone Car"/>
    <w:basedOn w:val="Policepardfaut"/>
    <w:link w:val="Titre3"/>
    <w:uiPriority w:val="9"/>
    <w:rsid w:val="00E05369"/>
    <w:rPr>
      <w:rFonts w:ascii="Century Schoolbook" w:eastAsiaTheme="majorEastAsia" w:hAnsi="Century Schoolbook" w:cstheme="majorBidi"/>
      <w:color w:val="F27325"/>
      <w:sz w:val="28"/>
      <w:u w:val="single"/>
    </w:rPr>
  </w:style>
  <w:style w:type="paragraph" w:styleId="Paragraphedeliste">
    <w:name w:val="List Paragraph"/>
    <w:basedOn w:val="Normal"/>
    <w:uiPriority w:val="34"/>
    <w:qFormat/>
    <w:rsid w:val="00E05369"/>
    <w:pPr>
      <w:ind w:left="720"/>
      <w:contextualSpacing/>
    </w:pPr>
  </w:style>
  <w:style w:type="paragraph" w:styleId="Sous-titre">
    <w:name w:val="Subtitle"/>
    <w:aliases w:val="Sous-titre Lexagone"/>
    <w:basedOn w:val="Normal"/>
    <w:next w:val="Normal"/>
    <w:link w:val="Sous-titreCar"/>
    <w:uiPriority w:val="11"/>
    <w:qFormat/>
    <w:rsid w:val="00E05369"/>
    <w:pPr>
      <w:numPr>
        <w:ilvl w:val="1"/>
      </w:numPr>
      <w:spacing w:after="160"/>
    </w:pPr>
    <w:rPr>
      <w:rFonts w:asciiTheme="minorHAnsi" w:eastAsiaTheme="minorEastAsia" w:hAnsiTheme="minorHAnsi"/>
      <w:color w:val="495062" w:themeColor="accent4"/>
      <w:spacing w:val="15"/>
      <w:sz w:val="22"/>
      <w:szCs w:val="22"/>
    </w:rPr>
  </w:style>
  <w:style w:type="character" w:customStyle="1" w:styleId="Sous-titreCar">
    <w:name w:val="Sous-titre Car"/>
    <w:aliases w:val="Sous-titre Lexagone Car"/>
    <w:basedOn w:val="Policepardfaut"/>
    <w:link w:val="Sous-titre"/>
    <w:uiPriority w:val="11"/>
    <w:rsid w:val="00E05369"/>
    <w:rPr>
      <w:rFonts w:eastAsiaTheme="minorEastAsia"/>
      <w:color w:val="495062" w:themeColor="accent4"/>
      <w:spacing w:val="15"/>
      <w:sz w:val="22"/>
      <w:szCs w:val="22"/>
    </w:rPr>
  </w:style>
  <w:style w:type="character" w:styleId="Accentuationlgre">
    <w:name w:val="Subtle Emphasis"/>
    <w:aliases w:val="Accentuation légère Lexagone"/>
    <w:basedOn w:val="Policepardfaut"/>
    <w:uiPriority w:val="19"/>
    <w:qFormat/>
    <w:rsid w:val="00E05369"/>
    <w:rPr>
      <w:rFonts w:asciiTheme="minorHAnsi" w:hAnsiTheme="minorHAnsi"/>
      <w:i/>
      <w:iCs/>
      <w:color w:val="495062" w:themeColor="accent4"/>
    </w:rPr>
  </w:style>
  <w:style w:type="paragraph" w:styleId="En-tte">
    <w:name w:val="header"/>
    <w:basedOn w:val="Normal"/>
    <w:link w:val="En-tteCar"/>
    <w:uiPriority w:val="99"/>
    <w:unhideWhenUsed/>
    <w:rsid w:val="00E03EA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03EA5"/>
    <w:rPr>
      <w:rFonts w:ascii="Century Schoolbook" w:hAnsi="Century Schoolbook"/>
    </w:rPr>
  </w:style>
  <w:style w:type="paragraph" w:styleId="Pieddepage">
    <w:name w:val="footer"/>
    <w:basedOn w:val="Normal"/>
    <w:link w:val="PieddepageCar"/>
    <w:uiPriority w:val="99"/>
    <w:unhideWhenUsed/>
    <w:rsid w:val="00E03EA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03EA5"/>
    <w:rPr>
      <w:rFonts w:ascii="Century Schoolbook" w:hAnsi="Century Schoolbook"/>
    </w:rPr>
  </w:style>
  <w:style w:type="character" w:styleId="Numrodepage">
    <w:name w:val="page number"/>
    <w:basedOn w:val="Policepardfaut"/>
    <w:uiPriority w:val="99"/>
    <w:semiHidden/>
    <w:unhideWhenUsed/>
    <w:rsid w:val="00E03EA5"/>
  </w:style>
  <w:style w:type="paragraph" w:styleId="Sansinterligne">
    <w:name w:val="No Spacing"/>
    <w:aliases w:val="STYLE GCS TITRE 2"/>
    <w:link w:val="SansinterligneCar"/>
    <w:uiPriority w:val="1"/>
    <w:qFormat/>
    <w:rsid w:val="00B97FA2"/>
    <w:rPr>
      <w:rFonts w:eastAsiaTheme="minorEastAsia"/>
      <w:sz w:val="22"/>
      <w:szCs w:val="22"/>
      <w:lang w:val="en-US" w:eastAsia="zh-CN"/>
    </w:rPr>
  </w:style>
  <w:style w:type="character" w:customStyle="1" w:styleId="SansinterligneCar">
    <w:name w:val="Sans interligne Car"/>
    <w:aliases w:val="STYLE GCS TITRE 2 Car"/>
    <w:basedOn w:val="Policepardfaut"/>
    <w:link w:val="Sansinterligne"/>
    <w:uiPriority w:val="1"/>
    <w:rsid w:val="00B97FA2"/>
    <w:rPr>
      <w:rFonts w:eastAsiaTheme="minorEastAsia"/>
      <w:sz w:val="22"/>
      <w:szCs w:val="22"/>
      <w:lang w:val="en-US" w:eastAsia="zh-CN"/>
    </w:rPr>
  </w:style>
  <w:style w:type="table" w:styleId="Grilledutableau">
    <w:name w:val="Table Grid"/>
    <w:basedOn w:val="TableauNormal"/>
    <w:uiPriority w:val="39"/>
    <w:rsid w:val="00B97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4-Accentuation3">
    <w:name w:val="Grid Table 4 Accent 3"/>
    <w:basedOn w:val="TableauNormal"/>
    <w:uiPriority w:val="49"/>
    <w:rsid w:val="00B97FA2"/>
    <w:tblPr>
      <w:tblStyleRowBandSize w:val="1"/>
      <w:tblStyleColBandSize w:val="1"/>
      <w:tblBorders>
        <w:top w:val="single" w:sz="4" w:space="0" w:color="D2D7E2" w:themeColor="accent3" w:themeTint="99"/>
        <w:left w:val="single" w:sz="4" w:space="0" w:color="D2D7E2" w:themeColor="accent3" w:themeTint="99"/>
        <w:bottom w:val="single" w:sz="4" w:space="0" w:color="D2D7E2" w:themeColor="accent3" w:themeTint="99"/>
        <w:right w:val="single" w:sz="4" w:space="0" w:color="D2D7E2" w:themeColor="accent3" w:themeTint="99"/>
        <w:insideH w:val="single" w:sz="4" w:space="0" w:color="D2D7E2" w:themeColor="accent3" w:themeTint="99"/>
        <w:insideV w:val="single" w:sz="4" w:space="0" w:color="D2D7E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5BDD0" w:themeColor="accent3"/>
          <w:left w:val="single" w:sz="4" w:space="0" w:color="B5BDD0" w:themeColor="accent3"/>
          <w:bottom w:val="single" w:sz="4" w:space="0" w:color="B5BDD0" w:themeColor="accent3"/>
          <w:right w:val="single" w:sz="4" w:space="0" w:color="B5BDD0" w:themeColor="accent3"/>
          <w:insideH w:val="nil"/>
          <w:insideV w:val="nil"/>
        </w:tcBorders>
        <w:shd w:val="clear" w:color="auto" w:fill="B5BDD0" w:themeFill="accent3"/>
      </w:tcPr>
    </w:tblStylePr>
    <w:tblStylePr w:type="lastRow">
      <w:rPr>
        <w:b/>
        <w:bCs/>
      </w:rPr>
      <w:tblPr/>
      <w:tcPr>
        <w:tcBorders>
          <w:top w:val="double" w:sz="4" w:space="0" w:color="B5BDD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1F5" w:themeFill="accent3" w:themeFillTint="33"/>
      </w:tcPr>
    </w:tblStylePr>
    <w:tblStylePr w:type="band1Horz">
      <w:tblPr/>
      <w:tcPr>
        <w:shd w:val="clear" w:color="auto" w:fill="F0F1F5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B97FA2"/>
    <w:tblPr>
      <w:tblStyleRowBandSize w:val="1"/>
      <w:tblStyleColBandSize w:val="1"/>
      <w:tblBorders>
        <w:top w:val="single" w:sz="4" w:space="0" w:color="8A92A8" w:themeColor="accent4" w:themeTint="99"/>
        <w:left w:val="single" w:sz="4" w:space="0" w:color="8A92A8" w:themeColor="accent4" w:themeTint="99"/>
        <w:bottom w:val="single" w:sz="4" w:space="0" w:color="8A92A8" w:themeColor="accent4" w:themeTint="99"/>
        <w:right w:val="single" w:sz="4" w:space="0" w:color="8A92A8" w:themeColor="accent4" w:themeTint="99"/>
        <w:insideH w:val="single" w:sz="4" w:space="0" w:color="8A92A8" w:themeColor="accent4" w:themeTint="99"/>
        <w:insideV w:val="single" w:sz="4" w:space="0" w:color="8A92A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95062" w:themeColor="accent4"/>
          <w:left w:val="single" w:sz="4" w:space="0" w:color="495062" w:themeColor="accent4"/>
          <w:bottom w:val="single" w:sz="4" w:space="0" w:color="495062" w:themeColor="accent4"/>
          <w:right w:val="single" w:sz="4" w:space="0" w:color="495062" w:themeColor="accent4"/>
          <w:insideH w:val="nil"/>
          <w:insideV w:val="nil"/>
        </w:tcBorders>
        <w:shd w:val="clear" w:color="auto" w:fill="495062" w:themeFill="accent4"/>
      </w:tcPr>
    </w:tblStylePr>
    <w:tblStylePr w:type="lastRow">
      <w:rPr>
        <w:b/>
        <w:bCs/>
      </w:rPr>
      <w:tblPr/>
      <w:tcPr>
        <w:tcBorders>
          <w:top w:val="double" w:sz="4" w:space="0" w:color="49506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AE2" w:themeFill="accent4" w:themeFillTint="33"/>
      </w:tcPr>
    </w:tblStylePr>
    <w:tblStylePr w:type="band1Horz">
      <w:tblPr/>
      <w:tcPr>
        <w:shd w:val="clear" w:color="auto" w:fill="D8DAE2" w:themeFill="accent4" w:themeFillTint="33"/>
      </w:tcPr>
    </w:tblStylePr>
  </w:style>
  <w:style w:type="table" w:styleId="TableauGrille5Fonc-Accentuation1">
    <w:name w:val="Grid Table 5 Dark Accent 1"/>
    <w:basedOn w:val="TableauNormal"/>
    <w:uiPriority w:val="50"/>
    <w:rsid w:val="000F4CB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3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742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742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742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7424" w:themeFill="accent1"/>
      </w:tcPr>
    </w:tblStylePr>
    <w:tblStylePr w:type="band1Vert">
      <w:tblPr/>
      <w:tcPr>
        <w:shd w:val="clear" w:color="auto" w:fill="FAC7A7" w:themeFill="accent1" w:themeFillTint="66"/>
      </w:tcPr>
    </w:tblStylePr>
    <w:tblStylePr w:type="band1Horz">
      <w:tblPr/>
      <w:tcPr>
        <w:shd w:val="clear" w:color="auto" w:fill="FAC7A7" w:themeFill="accent1" w:themeFillTint="66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DA74D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A74D2"/>
    <w:pPr>
      <w:spacing w:after="220"/>
      <w:jc w:val="left"/>
    </w:pPr>
    <w:rPr>
      <w:rFonts w:ascii="Arial" w:eastAsia="Arial" w:hAnsi="Arial" w:cs="Arial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A74D2"/>
    <w:rPr>
      <w:rFonts w:ascii="Arial" w:eastAsia="Arial" w:hAnsi="Arial" w:cs="Arial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DA74D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DA74D2"/>
    <w:rPr>
      <w:color w:val="605E5C"/>
      <w:shd w:val="clear" w:color="auto" w:fill="E1DFDD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DA74D2"/>
    <w:pPr>
      <w:spacing w:before="480" w:line="276" w:lineRule="auto"/>
      <w:outlineLvl w:val="9"/>
    </w:pPr>
    <w:rPr>
      <w:rFonts w:asciiTheme="majorHAnsi" w:hAnsiTheme="majorHAnsi"/>
      <w:bCs/>
      <w:color w:val="C5520B" w:themeColor="accent1" w:themeShade="BF"/>
      <w:sz w:val="28"/>
      <w:szCs w:val="28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DA74D2"/>
    <w:pPr>
      <w:spacing w:before="120"/>
      <w:jc w:val="left"/>
    </w:pPr>
    <w:rPr>
      <w:rFonts w:asciiTheme="minorHAnsi" w:hAnsiTheme="minorHAnsi"/>
      <w:b/>
      <w:bCs/>
      <w:i/>
      <w:iCs/>
    </w:rPr>
  </w:style>
  <w:style w:type="paragraph" w:styleId="TM3">
    <w:name w:val="toc 3"/>
    <w:basedOn w:val="Normal"/>
    <w:next w:val="Normal"/>
    <w:autoRedefine/>
    <w:uiPriority w:val="39"/>
    <w:unhideWhenUsed/>
    <w:rsid w:val="00DA74D2"/>
    <w:pPr>
      <w:ind w:left="480"/>
      <w:jc w:val="left"/>
    </w:pPr>
    <w:rPr>
      <w:rFonts w:asciiTheme="minorHAnsi" w:hAnsiTheme="minorHAnsi"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DA74D2"/>
    <w:pPr>
      <w:spacing w:before="120"/>
      <w:ind w:left="240"/>
      <w:jc w:val="left"/>
    </w:pPr>
    <w:rPr>
      <w:rFonts w:asciiTheme="minorHAnsi" w:hAnsiTheme="minorHAnsi"/>
      <w:b/>
      <w:bCs/>
      <w:sz w:val="22"/>
      <w:szCs w:val="22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DA74D2"/>
    <w:pPr>
      <w:ind w:left="720"/>
      <w:jc w:val="left"/>
    </w:pPr>
    <w:rPr>
      <w:rFonts w:asciiTheme="minorHAnsi" w:hAnsiTheme="minorHAnsi"/>
      <w:sz w:val="20"/>
      <w:szCs w:val="20"/>
    </w:rPr>
  </w:style>
  <w:style w:type="paragraph" w:styleId="TM5">
    <w:name w:val="toc 5"/>
    <w:basedOn w:val="Normal"/>
    <w:next w:val="Normal"/>
    <w:autoRedefine/>
    <w:uiPriority w:val="39"/>
    <w:semiHidden/>
    <w:unhideWhenUsed/>
    <w:rsid w:val="00DA74D2"/>
    <w:pPr>
      <w:ind w:left="960"/>
      <w:jc w:val="left"/>
    </w:pPr>
    <w:rPr>
      <w:rFonts w:asciiTheme="minorHAnsi" w:hAnsi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semiHidden/>
    <w:unhideWhenUsed/>
    <w:rsid w:val="00DA74D2"/>
    <w:pPr>
      <w:ind w:left="1200"/>
      <w:jc w:val="left"/>
    </w:pPr>
    <w:rPr>
      <w:rFonts w:asciiTheme="minorHAnsi" w:hAnsi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semiHidden/>
    <w:unhideWhenUsed/>
    <w:rsid w:val="00DA74D2"/>
    <w:pPr>
      <w:ind w:left="1440"/>
      <w:jc w:val="left"/>
    </w:pPr>
    <w:rPr>
      <w:rFonts w:asciiTheme="minorHAnsi" w:hAnsi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semiHidden/>
    <w:unhideWhenUsed/>
    <w:rsid w:val="00DA74D2"/>
    <w:pPr>
      <w:ind w:left="1680"/>
      <w:jc w:val="left"/>
    </w:pPr>
    <w:rPr>
      <w:rFonts w:asciiTheme="minorHAnsi" w:hAnsi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DA74D2"/>
    <w:pPr>
      <w:ind w:left="1920"/>
      <w:jc w:val="left"/>
    </w:pPr>
    <w:rPr>
      <w:rFonts w:asciiTheme="minorHAnsi" w:hAnsiTheme="minorHAns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A74D2"/>
    <w:pPr>
      <w:spacing w:after="0"/>
      <w:jc w:val="both"/>
    </w:pPr>
    <w:rPr>
      <w:rFonts w:ascii="Century Schoolbook" w:eastAsiaTheme="minorHAnsi" w:hAnsi="Century Schoolbook" w:cstheme="minorBid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A74D2"/>
    <w:rPr>
      <w:rFonts w:ascii="Century Schoolbook" w:eastAsia="Arial" w:hAnsi="Century Schoolbook" w:cs="Arial"/>
      <w:b/>
      <w:bCs/>
      <w:sz w:val="20"/>
      <w:szCs w:val="20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A74D2"/>
    <w:rPr>
      <w:color w:val="0664C1" w:themeColor="followedHyperlink"/>
      <w:u w:val="single"/>
    </w:rPr>
  </w:style>
  <w:style w:type="paragraph" w:customStyle="1" w:styleId="puce1">
    <w:name w:val="puce 1"/>
    <w:basedOn w:val="Paragraphedeliste"/>
    <w:link w:val="puce1Car"/>
    <w:qFormat/>
    <w:rsid w:val="00045250"/>
    <w:pPr>
      <w:numPr>
        <w:numId w:val="15"/>
      </w:numPr>
      <w:spacing w:before="240"/>
    </w:pPr>
    <w:rPr>
      <w:rFonts w:asciiTheme="majorHAnsi" w:hAnsiTheme="majorHAnsi"/>
      <w:sz w:val="22"/>
      <w:szCs w:val="22"/>
      <w:shd w:val="clear" w:color="auto" w:fill="FFFFFF"/>
    </w:rPr>
  </w:style>
  <w:style w:type="character" w:customStyle="1" w:styleId="puce1Car">
    <w:name w:val="puce 1 Car"/>
    <w:basedOn w:val="Policepardfaut"/>
    <w:link w:val="puce1"/>
    <w:rsid w:val="00045250"/>
    <w:rPr>
      <w:rFonts w:asciiTheme="majorHAnsi" w:hAnsiTheme="majorHAnsi"/>
      <w:sz w:val="22"/>
      <w:szCs w:val="22"/>
    </w:rPr>
  </w:style>
  <w:style w:type="paragraph" w:customStyle="1" w:styleId="puce2">
    <w:name w:val="puce 2"/>
    <w:basedOn w:val="Paragraphedeliste"/>
    <w:link w:val="puce2Car"/>
    <w:qFormat/>
    <w:rsid w:val="00153187"/>
    <w:pPr>
      <w:numPr>
        <w:ilvl w:val="1"/>
        <w:numId w:val="17"/>
      </w:numPr>
    </w:pPr>
    <w:rPr>
      <w:rFonts w:asciiTheme="majorHAnsi" w:hAnsiTheme="majorHAnsi"/>
      <w:sz w:val="22"/>
      <w:szCs w:val="22"/>
      <w:shd w:val="clear" w:color="auto" w:fill="FFFFFF"/>
    </w:rPr>
  </w:style>
  <w:style w:type="paragraph" w:customStyle="1" w:styleId="Puce3">
    <w:name w:val="Puce 3"/>
    <w:basedOn w:val="Paragraphedeliste"/>
    <w:link w:val="Puce3Car"/>
    <w:qFormat/>
    <w:rsid w:val="00153187"/>
    <w:pPr>
      <w:numPr>
        <w:ilvl w:val="2"/>
        <w:numId w:val="18"/>
      </w:numPr>
    </w:pPr>
    <w:rPr>
      <w:rFonts w:asciiTheme="majorHAnsi" w:hAnsiTheme="majorHAnsi"/>
      <w:sz w:val="22"/>
      <w:szCs w:val="22"/>
      <w:shd w:val="clear" w:color="auto" w:fill="FFFFFF"/>
    </w:rPr>
  </w:style>
  <w:style w:type="character" w:customStyle="1" w:styleId="puce2Car">
    <w:name w:val="puce 2 Car"/>
    <w:basedOn w:val="Policepardfaut"/>
    <w:link w:val="puce2"/>
    <w:rsid w:val="00153187"/>
    <w:rPr>
      <w:rFonts w:asciiTheme="majorHAnsi" w:hAnsiTheme="majorHAnsi"/>
      <w:sz w:val="22"/>
      <w:szCs w:val="22"/>
    </w:rPr>
  </w:style>
  <w:style w:type="character" w:customStyle="1" w:styleId="Puce3Car">
    <w:name w:val="Puce 3 Car"/>
    <w:basedOn w:val="Policepardfaut"/>
    <w:link w:val="Puce3"/>
    <w:rsid w:val="00153187"/>
    <w:rPr>
      <w:rFonts w:asciiTheme="majorHAnsi" w:hAnsiTheme="majorHAnsi"/>
      <w:sz w:val="22"/>
      <w:szCs w:val="22"/>
    </w:rPr>
  </w:style>
  <w:style w:type="table" w:styleId="TableauGrille4-Accentuation1">
    <w:name w:val="Grid Table 4 Accent 1"/>
    <w:basedOn w:val="TableauNormal"/>
    <w:uiPriority w:val="49"/>
    <w:rsid w:val="006073D2"/>
    <w:pPr>
      <w:jc w:val="both"/>
    </w:pPr>
    <w:rPr>
      <w:sz w:val="22"/>
      <w:szCs w:val="22"/>
    </w:rPr>
    <w:tblPr>
      <w:tblStyleRowBandSize w:val="1"/>
      <w:tblStyleColBandSize w:val="1"/>
      <w:tblBorders>
        <w:top w:val="single" w:sz="4" w:space="0" w:color="F7AB7B" w:themeColor="accent1" w:themeTint="99"/>
        <w:left w:val="single" w:sz="4" w:space="0" w:color="F7AB7B" w:themeColor="accent1" w:themeTint="99"/>
        <w:bottom w:val="single" w:sz="4" w:space="0" w:color="F7AB7B" w:themeColor="accent1" w:themeTint="99"/>
        <w:right w:val="single" w:sz="4" w:space="0" w:color="F7AB7B" w:themeColor="accent1" w:themeTint="99"/>
        <w:insideH w:val="single" w:sz="4" w:space="0" w:color="F7AB7B" w:themeColor="accent1" w:themeTint="99"/>
        <w:insideV w:val="single" w:sz="4" w:space="0" w:color="F7AB7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7424" w:themeColor="accent1"/>
          <w:left w:val="single" w:sz="4" w:space="0" w:color="F37424" w:themeColor="accent1"/>
          <w:bottom w:val="single" w:sz="4" w:space="0" w:color="F37424" w:themeColor="accent1"/>
          <w:right w:val="single" w:sz="4" w:space="0" w:color="F37424" w:themeColor="accent1"/>
          <w:insideH w:val="nil"/>
          <w:insideV w:val="nil"/>
        </w:tcBorders>
        <w:shd w:val="clear" w:color="auto" w:fill="F37424" w:themeFill="accent1"/>
      </w:tcPr>
    </w:tblStylePr>
    <w:tblStylePr w:type="lastRow">
      <w:rPr>
        <w:b/>
        <w:bCs/>
      </w:rPr>
      <w:tblPr/>
      <w:tcPr>
        <w:tcBorders>
          <w:top w:val="double" w:sz="4" w:space="0" w:color="F3742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1" w:themeFillTint="33"/>
      </w:tcPr>
    </w:tblStylePr>
    <w:tblStylePr w:type="band1Horz">
      <w:tblPr/>
      <w:tcPr>
        <w:shd w:val="clear" w:color="auto" w:fill="FCE3D3" w:themeFill="accent1" w:themeFillTint="33"/>
      </w:tcPr>
    </w:tblStylePr>
  </w:style>
  <w:style w:type="character" w:customStyle="1" w:styleId="apple-converted-space">
    <w:name w:val="apple-converted-space"/>
    <w:basedOn w:val="Policepardfaut"/>
    <w:rsid w:val="0043615E"/>
  </w:style>
  <w:style w:type="character" w:customStyle="1" w:styleId="outlook-search-highlight">
    <w:name w:val="outlook-search-highlight"/>
    <w:basedOn w:val="Policepardfaut"/>
    <w:rsid w:val="00436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18" Type="http://schemas.microsoft.com/office/2016/09/relationships/commentsIds" Target="commentsIds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microsoft.com/office/2011/relationships/commentsExtended" Target="commentsExtended.xm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comments" Target="comments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oter" Target="footer1.xml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Thème Office">
  <a:themeElements>
    <a:clrScheme name="Couleurs Lexagone">
      <a:dk1>
        <a:srgbClr val="000000"/>
      </a:dk1>
      <a:lt1>
        <a:srgbClr val="FFFFFF"/>
      </a:lt1>
      <a:dk2>
        <a:srgbClr val="484F60"/>
      </a:dk2>
      <a:lt2>
        <a:srgbClr val="E7E6E6"/>
      </a:lt2>
      <a:accent1>
        <a:srgbClr val="F37424"/>
      </a:accent1>
      <a:accent2>
        <a:srgbClr val="F8B893"/>
      </a:accent2>
      <a:accent3>
        <a:srgbClr val="B5BDD0"/>
      </a:accent3>
      <a:accent4>
        <a:srgbClr val="495062"/>
      </a:accent4>
      <a:accent5>
        <a:srgbClr val="000000"/>
      </a:accent5>
      <a:accent6>
        <a:srgbClr val="D1631E"/>
      </a:accent6>
      <a:hlink>
        <a:srgbClr val="0563C1"/>
      </a:hlink>
      <a:folHlink>
        <a:srgbClr val="0664C1"/>
      </a:folHlink>
    </a:clrScheme>
    <a:fontScheme name="Century Schoolbook">
      <a:maj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a43134-858b-42c4-b001-d2a9bedb419b" xsi:nil="true"/>
    <lcf76f155ced4ddcb4097134ff3c332f xmlns="7c3f90bc-37e7-40d5-8105-04f81af12a50">
      <Terms xmlns="http://schemas.microsoft.com/office/infopath/2007/PartnerControls"/>
    </lcf76f155ced4ddcb4097134ff3c332f>
    <Ann_x00e9_edelaversion xmlns="7c3f90bc-37e7-40d5-8105-04f81af12a5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CEB44A7B5A3C4EB433CBE28003E01F" ma:contentTypeVersion="19" ma:contentTypeDescription="Crée un document." ma:contentTypeScope="" ma:versionID="1ee33d866d304802d54fa6dce4d52e80">
  <xsd:schema xmlns:xsd="http://www.w3.org/2001/XMLSchema" xmlns:xs="http://www.w3.org/2001/XMLSchema" xmlns:p="http://schemas.microsoft.com/office/2006/metadata/properties" xmlns:ns2="7c3f90bc-37e7-40d5-8105-04f81af12a50" xmlns:ns3="44ef416b-bc57-4d73-b8db-4bd905cd9fa0" xmlns:ns4="b7a43134-858b-42c4-b001-d2a9bedb419b" targetNamespace="http://schemas.microsoft.com/office/2006/metadata/properties" ma:root="true" ma:fieldsID="041893b1dcc0457299ac4c905cea7aba" ns2:_="" ns3:_="" ns4:_="">
    <xsd:import namespace="7c3f90bc-37e7-40d5-8105-04f81af12a50"/>
    <xsd:import namespace="44ef416b-bc57-4d73-b8db-4bd905cd9fa0"/>
    <xsd:import namespace="b7a43134-858b-42c4-b001-d2a9bedb41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Ann_x00e9_edela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f90bc-37e7-40d5-8105-04f81af12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adcef389-6299-4126-b2c7-e572d56249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nn_x00e9_edelaversion" ma:index="26" nillable="true" ma:displayName="Année de la version" ma:format="Dropdown" ma:internalName="Ann_x00e9_edelavers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ef416b-bc57-4d73-b8db-4bd905cd9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43134-858b-42c4-b001-d2a9bedb419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0ebfa02-66b7-43a9-9002-1d495a65c9fc}" ma:internalName="TaxCatchAll" ma:showField="CatchAllData" ma:web="b7a43134-858b-42c4-b001-d2a9bedb4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6AA2B2-97ED-4557-83EF-A538F92272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88E150-6FBD-415E-B87D-1853CFE671C4}">
  <ds:schemaRefs>
    <ds:schemaRef ds:uri="http://schemas.microsoft.com/office/2006/metadata/properties"/>
    <ds:schemaRef ds:uri="http://schemas.microsoft.com/office/infopath/2007/PartnerControls"/>
    <ds:schemaRef ds:uri="b7a43134-858b-42c4-b001-d2a9bedb419b"/>
    <ds:schemaRef ds:uri="7c3f90bc-37e7-40d5-8105-04f81af12a50"/>
  </ds:schemaRefs>
</ds:datastoreItem>
</file>

<file path=customXml/itemProps3.xml><?xml version="1.0" encoding="utf-8"?>
<ds:datastoreItem xmlns:ds="http://schemas.openxmlformats.org/officeDocument/2006/customXml" ds:itemID="{99293C45-E3B2-3F47-B51B-B81BCA7D86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3BDF54-FAAF-40D4-9E30-60FCF21491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3f90bc-37e7-40d5-8105-04f81af12a50"/>
    <ds:schemaRef ds:uri="44ef416b-bc57-4d73-b8db-4bd905cd9fa0"/>
    <ds:schemaRef ds:uri="b7a43134-858b-42c4-b001-d2a9bedb41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1986</Words>
  <Characters>10928</Characters>
  <Application>Microsoft Office Word</Application>
  <DocSecurity>0</DocSecurity>
  <Lines>91</Lines>
  <Paragraphs>25</Paragraphs>
  <ScaleCrop>false</ScaleCrop>
  <Company/>
  <LinksUpToDate>false</LinksUpToDate>
  <CharactersWithSpaces>12889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Nom du client</dc:subject>
  <dc:creator>Microsoft Office User</dc:creator>
  <cp:keywords/>
  <dc:description/>
  <cp:lastModifiedBy>Olivier ANGOT</cp:lastModifiedBy>
  <cp:revision>2</cp:revision>
  <dcterms:created xsi:type="dcterms:W3CDTF">2025-10-03T08:54:00Z</dcterms:created>
  <dcterms:modified xsi:type="dcterms:W3CDTF">2025-10-03T08:54:00Z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0x01010002CEB44A7B5A3C4EB433CBE28003E01F</vt:lpwstr>
  </property>
  <property fmtid="{D5CDD505-2E9C-101B-9397-08002B2CF9AE}" pid="3" name="MediaServiceImageTags">
    <vt:lpwstr/>
  </property>
</Properties>
</file>